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410" w:rsidRDefault="00151410" w:rsidP="00151410">
      <w:pPr>
        <w:pStyle w:val="Titre"/>
        <w:rPr>
          <w:rFonts w:ascii="Comic Sans MS" w:hAnsi="Comic Sans MS"/>
          <w:b w:val="0"/>
          <w:sz w:val="28"/>
        </w:rPr>
      </w:pPr>
    </w:p>
    <w:p w:rsidR="00151410" w:rsidRDefault="00151410" w:rsidP="00151410">
      <w:pPr>
        <w:pStyle w:val="Titre"/>
        <w:rPr>
          <w:rFonts w:ascii="Comic Sans MS" w:hAnsi="Comic Sans MS"/>
          <w:b w:val="0"/>
          <w:sz w:val="28"/>
        </w:rPr>
      </w:pPr>
    </w:p>
    <w:p w:rsidR="00151410" w:rsidRDefault="00151410" w:rsidP="00151410">
      <w:pPr>
        <w:pStyle w:val="Titre"/>
        <w:rPr>
          <w:rFonts w:ascii="Comic Sans MS" w:hAnsi="Comic Sans MS"/>
          <w:b w:val="0"/>
          <w:sz w:val="28"/>
        </w:rPr>
      </w:pPr>
      <w:r>
        <w:rPr>
          <w:noProof/>
          <w:lang w:eastAsia="fr-FR"/>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-114300</wp:posOffset>
            </wp:positionV>
            <wp:extent cx="1057275" cy="933450"/>
            <wp:effectExtent l="19050" t="0" r="9525"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cstate="print"/>
                    <a:srcRect/>
                    <a:stretch>
                      <a:fillRect/>
                    </a:stretch>
                  </pic:blipFill>
                  <pic:spPr bwMode="auto">
                    <a:xfrm>
                      <a:off x="0" y="0"/>
                      <a:ext cx="1057275" cy="933450"/>
                    </a:xfrm>
                    <a:prstGeom prst="rect">
                      <a:avLst/>
                    </a:prstGeom>
                    <a:noFill/>
                  </pic:spPr>
                </pic:pic>
              </a:graphicData>
            </a:graphic>
          </wp:anchor>
        </w:drawing>
      </w:r>
      <w:r>
        <w:rPr>
          <w:rFonts w:ascii="Comic Sans MS" w:hAnsi="Comic Sans MS"/>
          <w:b w:val="0"/>
          <w:sz w:val="28"/>
        </w:rPr>
        <w:t>COMMUNE D’AUSSAC-VADALLE</w:t>
      </w:r>
    </w:p>
    <w:p w:rsidR="00151410" w:rsidRPr="004D439D" w:rsidRDefault="00151410" w:rsidP="00151410">
      <w:pPr>
        <w:pStyle w:val="Sous-titre"/>
        <w:rPr>
          <w:sz w:val="16"/>
          <w:szCs w:val="16"/>
        </w:rPr>
      </w:pPr>
      <w:r>
        <w:t>Feuille d'informations municipales</w:t>
      </w:r>
    </w:p>
    <w:p w:rsidR="00151410" w:rsidRDefault="00151410" w:rsidP="00151410">
      <w:pPr>
        <w:jc w:val="center"/>
        <w:rPr>
          <w:rFonts w:ascii="Arial Narrow" w:hAnsi="Arial Narrow"/>
          <w:sz w:val="16"/>
          <w:szCs w:val="16"/>
        </w:rPr>
      </w:pPr>
      <w:r>
        <w:rPr>
          <w:rFonts w:ascii="Arial Narrow" w:hAnsi="Arial Narrow"/>
          <w:sz w:val="16"/>
          <w:szCs w:val="16"/>
        </w:rPr>
        <w:t> </w:t>
      </w:r>
    </w:p>
    <w:p w:rsidR="00151410" w:rsidRDefault="00151410" w:rsidP="00151410">
      <w:pPr>
        <w:jc w:val="center"/>
      </w:pPr>
      <w:r>
        <w:t>N°2</w:t>
      </w:r>
      <w:r w:rsidR="0077130A">
        <w:t>1</w:t>
      </w:r>
      <w:r>
        <w:t xml:space="preserve">6 du </w:t>
      </w:r>
      <w:r w:rsidR="003B1153">
        <w:t>lundi 28</w:t>
      </w:r>
      <w:r>
        <w:t xml:space="preserve"> </w:t>
      </w:r>
      <w:r w:rsidR="0077130A">
        <w:t>janvi</w:t>
      </w:r>
      <w:r>
        <w:t>er 201</w:t>
      </w:r>
      <w:r w:rsidR="0077130A">
        <w:t>9</w:t>
      </w:r>
    </w:p>
    <w:p w:rsidR="00151410" w:rsidRDefault="00151410" w:rsidP="00151410"/>
    <w:p w:rsidR="00023730" w:rsidRDefault="00023730" w:rsidP="00151410"/>
    <w:p w:rsidR="00023730" w:rsidRDefault="00023730" w:rsidP="00151410"/>
    <w:p w:rsidR="00151410" w:rsidRPr="00825C17" w:rsidRDefault="00151410" w:rsidP="00151410">
      <w:pPr>
        <w:jc w:val="both"/>
        <w:rPr>
          <w:b/>
        </w:rPr>
      </w:pPr>
      <w:r>
        <w:rPr>
          <w:b/>
          <w:bCs/>
          <w:u w:val="single"/>
        </w:rPr>
        <w:t>C.C.A.S.</w:t>
      </w:r>
      <w:r w:rsidRPr="00825C17">
        <w:rPr>
          <w:b/>
        </w:rPr>
        <w:t> :</w:t>
      </w:r>
    </w:p>
    <w:p w:rsidR="00151410" w:rsidRPr="00F4736D" w:rsidRDefault="00151410" w:rsidP="00151410">
      <w:pPr>
        <w:jc w:val="both"/>
        <w:rPr>
          <w:sz w:val="20"/>
          <w:szCs w:val="20"/>
        </w:rPr>
      </w:pPr>
      <w:r w:rsidRPr="00F4736D">
        <w:rPr>
          <w:sz w:val="20"/>
          <w:szCs w:val="20"/>
        </w:rPr>
        <w:t> </w:t>
      </w:r>
    </w:p>
    <w:p w:rsidR="00151410" w:rsidRPr="000307B9" w:rsidRDefault="00151410" w:rsidP="00151410">
      <w:pPr>
        <w:pStyle w:val="Liste"/>
        <w:rPr>
          <w:rFonts w:cs="Times New Roman"/>
          <w:bCs w:val="0"/>
        </w:rPr>
      </w:pPr>
      <w:r>
        <w:t>Le repas du C.C.A.S. destiné aux personnes âgées de 65 ans</w:t>
      </w:r>
      <w:r w:rsidR="00023730">
        <w:t xml:space="preserve"> dans l’année</w:t>
      </w:r>
      <w:r>
        <w:t xml:space="preserve">, se déroulera le dimanche 03 mars 2019. Les habitants qui réunissent les conditions de participation et qui n’auraient pas </w:t>
      </w:r>
      <w:r w:rsidR="003B1153">
        <w:t>reçu d’invitation</w:t>
      </w:r>
      <w:r>
        <w:t xml:space="preserve"> </w:t>
      </w:r>
      <w:r w:rsidR="00023730">
        <w:t xml:space="preserve">d’ici le 15 février </w:t>
      </w:r>
      <w:r>
        <w:t>doivent se signaler en mairie.</w:t>
      </w:r>
    </w:p>
    <w:p w:rsidR="00151410" w:rsidRDefault="00151410" w:rsidP="00151410"/>
    <w:p w:rsidR="00151410" w:rsidRPr="00A62D91" w:rsidRDefault="00151410" w:rsidP="00151410">
      <w:pPr>
        <w:jc w:val="both"/>
      </w:pPr>
      <w:r w:rsidRPr="00A62D91">
        <w:rPr>
          <w:b/>
          <w:bCs/>
          <w:u w:val="single"/>
        </w:rPr>
        <w:t>Recensement militaire</w:t>
      </w:r>
      <w:r w:rsidRPr="00A62D91">
        <w:t xml:space="preserve"> : (enfants nés en </w:t>
      </w:r>
      <w:r>
        <w:t>2003</w:t>
      </w:r>
      <w:r w:rsidRPr="00A62D91">
        <w:t>)</w:t>
      </w:r>
    </w:p>
    <w:p w:rsidR="00151410" w:rsidRPr="00024EE4" w:rsidRDefault="00151410" w:rsidP="00151410">
      <w:pPr>
        <w:jc w:val="both"/>
        <w:rPr>
          <w:sz w:val="20"/>
          <w:szCs w:val="20"/>
        </w:rPr>
      </w:pPr>
    </w:p>
    <w:p w:rsidR="00151410" w:rsidRPr="000E4E2F" w:rsidRDefault="00151410" w:rsidP="00151410">
      <w:pPr>
        <w:jc w:val="both"/>
        <w:rPr>
          <w:sz w:val="22"/>
          <w:szCs w:val="22"/>
        </w:rPr>
      </w:pPr>
      <w:r w:rsidRPr="000E4E2F">
        <w:rPr>
          <w:b/>
          <w:bCs/>
          <w:sz w:val="22"/>
          <w:szCs w:val="22"/>
        </w:rPr>
        <w:t>Le recensement  est obligatoire</w:t>
      </w:r>
      <w:r w:rsidRPr="000E4E2F">
        <w:rPr>
          <w:sz w:val="22"/>
          <w:szCs w:val="22"/>
        </w:rPr>
        <w:t xml:space="preserve">. </w:t>
      </w:r>
      <w:r>
        <w:rPr>
          <w:sz w:val="22"/>
          <w:szCs w:val="22"/>
        </w:rPr>
        <w:t>Il concerne garçons et filles dè</w:t>
      </w:r>
      <w:r w:rsidRPr="000E4E2F">
        <w:rPr>
          <w:sz w:val="22"/>
          <w:szCs w:val="22"/>
        </w:rPr>
        <w:t>s l’âge de 16 ans, et jusqu’à trois mois au-delà de la date d’anniversaire. L’inscription se fait à la mairie du domicile avec présentation d’une pièce d’identité et du livret de famille.</w:t>
      </w:r>
      <w:r>
        <w:rPr>
          <w:sz w:val="22"/>
          <w:szCs w:val="22"/>
        </w:rPr>
        <w:t xml:space="preserve"> </w:t>
      </w:r>
      <w:r w:rsidRPr="000E4E2F">
        <w:rPr>
          <w:b/>
          <w:bCs/>
          <w:sz w:val="22"/>
          <w:szCs w:val="22"/>
        </w:rPr>
        <w:t>L’attestation de recensement délivrée est obligatoire pour toute inscription aux concours, examens soumis au contrôle de l’autorité de l’état</w:t>
      </w:r>
      <w:r w:rsidRPr="000E4E2F">
        <w:rPr>
          <w:sz w:val="22"/>
          <w:szCs w:val="22"/>
        </w:rPr>
        <w:t>.</w:t>
      </w:r>
    </w:p>
    <w:p w:rsidR="00151410" w:rsidRPr="000E4E2F" w:rsidRDefault="00151410" w:rsidP="00151410">
      <w:pPr>
        <w:jc w:val="both"/>
        <w:rPr>
          <w:sz w:val="22"/>
          <w:szCs w:val="22"/>
        </w:rPr>
      </w:pPr>
      <w:r w:rsidRPr="000E4E2F">
        <w:rPr>
          <w:sz w:val="22"/>
          <w:szCs w:val="22"/>
        </w:rPr>
        <w:t>Cette démarche citoyenne permet l’inscription systématiq</w:t>
      </w:r>
      <w:r>
        <w:rPr>
          <w:sz w:val="22"/>
          <w:szCs w:val="22"/>
        </w:rPr>
        <w:t>ue sur les listes électorales dè</w:t>
      </w:r>
      <w:r w:rsidRPr="000E4E2F">
        <w:rPr>
          <w:sz w:val="22"/>
          <w:szCs w:val="22"/>
        </w:rPr>
        <w:t>s l’âge de 18 ans.</w:t>
      </w:r>
    </w:p>
    <w:p w:rsidR="00151410" w:rsidRPr="000E4E2F" w:rsidRDefault="00151410" w:rsidP="00151410">
      <w:pPr>
        <w:rPr>
          <w:sz w:val="22"/>
          <w:szCs w:val="22"/>
        </w:rPr>
      </w:pPr>
      <w:r w:rsidRPr="000E4E2F">
        <w:rPr>
          <w:sz w:val="22"/>
          <w:szCs w:val="22"/>
        </w:rPr>
        <w:t xml:space="preserve"> Les jeunes gens (garçons et filles) nés en </w:t>
      </w:r>
      <w:r w:rsidRPr="000E4E2F">
        <w:rPr>
          <w:b/>
          <w:bCs/>
          <w:i/>
          <w:iCs/>
          <w:sz w:val="22"/>
          <w:szCs w:val="22"/>
        </w:rPr>
        <w:t xml:space="preserve">– </w:t>
      </w:r>
      <w:r>
        <w:rPr>
          <w:b/>
          <w:bCs/>
          <w:i/>
          <w:iCs/>
          <w:sz w:val="22"/>
          <w:szCs w:val="22"/>
        </w:rPr>
        <w:t xml:space="preserve">janvier-février </w:t>
      </w:r>
      <w:r w:rsidRPr="000E4E2F">
        <w:rPr>
          <w:b/>
          <w:bCs/>
          <w:i/>
          <w:iCs/>
          <w:sz w:val="22"/>
          <w:szCs w:val="22"/>
        </w:rPr>
        <w:t>-m</w:t>
      </w:r>
      <w:r>
        <w:rPr>
          <w:b/>
          <w:bCs/>
          <w:i/>
          <w:iCs/>
          <w:sz w:val="22"/>
          <w:szCs w:val="22"/>
        </w:rPr>
        <w:t>a</w:t>
      </w:r>
      <w:r w:rsidRPr="000E4E2F">
        <w:rPr>
          <w:b/>
          <w:bCs/>
          <w:i/>
          <w:iCs/>
          <w:sz w:val="22"/>
          <w:szCs w:val="22"/>
        </w:rPr>
        <w:t>r</w:t>
      </w:r>
      <w:r>
        <w:rPr>
          <w:b/>
          <w:bCs/>
          <w:i/>
          <w:iCs/>
          <w:sz w:val="22"/>
          <w:szCs w:val="22"/>
        </w:rPr>
        <w:t>s 2003</w:t>
      </w:r>
      <w:r w:rsidRPr="000E4E2F">
        <w:rPr>
          <w:b/>
          <w:bCs/>
          <w:i/>
          <w:iCs/>
          <w:sz w:val="22"/>
          <w:szCs w:val="22"/>
        </w:rPr>
        <w:t xml:space="preserve"> </w:t>
      </w:r>
      <w:r w:rsidRPr="000E4E2F">
        <w:rPr>
          <w:sz w:val="22"/>
          <w:szCs w:val="22"/>
        </w:rPr>
        <w:t>sont priés de se présenter au secrétariat de mairie aux heures habituelles d'ouverture munis du livret de famille</w:t>
      </w:r>
      <w:r>
        <w:rPr>
          <w:sz w:val="22"/>
          <w:szCs w:val="22"/>
        </w:rPr>
        <w:t xml:space="preserve"> et la carte d’identité,</w:t>
      </w:r>
      <w:r w:rsidRPr="000E4E2F">
        <w:rPr>
          <w:sz w:val="22"/>
          <w:szCs w:val="22"/>
        </w:rPr>
        <w:t xml:space="preserve"> afin d'effectuer les démarches nécessaires à leur recensement.</w:t>
      </w:r>
    </w:p>
    <w:p w:rsidR="00151410" w:rsidRDefault="00151410" w:rsidP="00151410"/>
    <w:p w:rsidR="00CD28E4" w:rsidRPr="00151410" w:rsidRDefault="00151410">
      <w:pPr>
        <w:rPr>
          <w:b/>
          <w:u w:val="single"/>
        </w:rPr>
      </w:pPr>
      <w:r w:rsidRPr="00151410">
        <w:rPr>
          <w:b/>
          <w:u w:val="single"/>
        </w:rPr>
        <w:t>Enquête publique – Sté Parc Eolien COULGENS – SAINT ANGEAU :</w:t>
      </w:r>
    </w:p>
    <w:p w:rsidR="00151410" w:rsidRDefault="00151410"/>
    <w:p w:rsidR="00151410" w:rsidRDefault="00151410" w:rsidP="00151410">
      <w:r w:rsidRPr="00C305F0">
        <w:t xml:space="preserve">Une enquête publique </w:t>
      </w:r>
      <w:r>
        <w:t>en vue de construire et exploiter un parc éolien composé de 5 aérogénérateurs et de 2 postes de livraison sur le territoire des communes de Coulgens, Val de Bonnieure et Aussac-Vadalle aura lieu du 05 février 2019 au 9 mars 2019 inclus.</w:t>
      </w:r>
    </w:p>
    <w:p w:rsidR="00151410" w:rsidRDefault="00151410" w:rsidP="00151410">
      <w:r>
        <w:t>M. LACOTTE Jacques a été nommé commissaire en</w:t>
      </w:r>
      <w:r w:rsidR="00023730">
        <w:t xml:space="preserve">quêteur. Les pièces du dossier </w:t>
      </w:r>
      <w:r>
        <w:t>ainsi que le registre d’enquête seront déposés en mairie</w:t>
      </w:r>
      <w:r w:rsidR="00006BD4">
        <w:t xml:space="preserve"> pendan</w:t>
      </w:r>
      <w:r>
        <w:t xml:space="preserve">t toute la durée de l’enquête, sauf jours fériés, afin que le public puisse en prendre connaissance et consigner éventuellement ses observations sur le registre. </w:t>
      </w:r>
    </w:p>
    <w:p w:rsidR="00151410" w:rsidRDefault="00151410" w:rsidP="00151410">
      <w:r>
        <w:t>Le Commissaire Enquêteur recevra en personne, en mairie d</w:t>
      </w:r>
      <w:r w:rsidR="00006BD4">
        <w:t>’Aussac-Vadalle</w:t>
      </w:r>
      <w:r>
        <w:t xml:space="preserve">, les observations du public, le </w:t>
      </w:r>
      <w:r w:rsidR="00006BD4">
        <w:t>same</w:t>
      </w:r>
      <w:r>
        <w:t xml:space="preserve">di </w:t>
      </w:r>
      <w:r w:rsidR="00006BD4">
        <w:t>16</w:t>
      </w:r>
      <w:r>
        <w:t xml:space="preserve"> </w:t>
      </w:r>
      <w:r w:rsidR="00006BD4">
        <w:t>février</w:t>
      </w:r>
      <w:r>
        <w:t xml:space="preserve"> de 9h00 à 1</w:t>
      </w:r>
      <w:r w:rsidR="00006BD4">
        <w:t>2</w:t>
      </w:r>
      <w:r>
        <w:t xml:space="preserve">h00 et le </w:t>
      </w:r>
      <w:r w:rsidR="00006BD4">
        <w:t>lun</w:t>
      </w:r>
      <w:r>
        <w:t xml:space="preserve">di </w:t>
      </w:r>
      <w:r w:rsidR="00006BD4">
        <w:t>25</w:t>
      </w:r>
      <w:r>
        <w:t xml:space="preserve"> </w:t>
      </w:r>
      <w:r w:rsidR="00006BD4">
        <w:t>février</w:t>
      </w:r>
      <w:r>
        <w:t xml:space="preserve"> de </w:t>
      </w:r>
      <w:r w:rsidR="00006BD4">
        <w:t>14</w:t>
      </w:r>
      <w:r>
        <w:t>h00 à 1</w:t>
      </w:r>
      <w:r w:rsidR="00006BD4">
        <w:t>7</w:t>
      </w:r>
      <w:r>
        <w:t xml:space="preserve">h00. </w:t>
      </w:r>
    </w:p>
    <w:p w:rsidR="00151410" w:rsidRDefault="00151410"/>
    <w:p w:rsidR="00151410" w:rsidRDefault="00151410" w:rsidP="00151410">
      <w:pPr>
        <w:rPr>
          <w:b/>
          <w:u w:val="single"/>
        </w:rPr>
      </w:pPr>
      <w:r>
        <w:rPr>
          <w:b/>
          <w:u w:val="single"/>
        </w:rPr>
        <w:t>Fermeture du secrétariat de mairie :</w:t>
      </w:r>
    </w:p>
    <w:p w:rsidR="00151410" w:rsidRPr="002C27AA" w:rsidRDefault="00151410" w:rsidP="00151410">
      <w:pPr>
        <w:rPr>
          <w:b/>
          <w:sz w:val="16"/>
          <w:szCs w:val="16"/>
          <w:u w:val="single"/>
        </w:rPr>
      </w:pPr>
    </w:p>
    <w:p w:rsidR="00151410" w:rsidRDefault="00151410" w:rsidP="00151410">
      <w:r w:rsidRPr="007B1FD8">
        <w:t xml:space="preserve">Le secrétariat de mairie </w:t>
      </w:r>
      <w:r>
        <w:t xml:space="preserve">sera fermé au public du 18 février au 22 février 2019. En cas d’urgence, vous pouvez contacter </w:t>
      </w:r>
      <w:r w:rsidR="00023730">
        <w:t>le</w:t>
      </w:r>
      <w:r>
        <w:t xml:space="preserve"> numéro d’astreinte : 06.75.75.72.68</w:t>
      </w:r>
    </w:p>
    <w:p w:rsidR="00151410" w:rsidRDefault="00151410"/>
    <w:p w:rsidR="003B1153" w:rsidRDefault="003B1153">
      <w:r w:rsidRPr="003B1153">
        <w:rPr>
          <w:b/>
          <w:u w:val="single"/>
        </w:rPr>
        <w:t>Grand débat National</w:t>
      </w:r>
      <w:r>
        <w:t> :</w:t>
      </w:r>
    </w:p>
    <w:p w:rsidR="003B1153" w:rsidRDefault="003B1153"/>
    <w:p w:rsidR="00023730" w:rsidRDefault="00023730">
      <w:r>
        <w:t xml:space="preserve">Dans le cadre du </w:t>
      </w:r>
      <w:r w:rsidR="003B1153">
        <w:t>Grand Débat National souhaité par le Président de la République</w:t>
      </w:r>
      <w:r>
        <w:t xml:space="preserve"> et sur proposition de la préfecture n</w:t>
      </w:r>
      <w:r w:rsidR="003B1153">
        <w:t xml:space="preserve">ous avons mis à </w:t>
      </w:r>
      <w:r>
        <w:t xml:space="preserve">votre disposition </w:t>
      </w:r>
      <w:r w:rsidR="003B1153" w:rsidRPr="00023730">
        <w:rPr>
          <w:b/>
        </w:rPr>
        <w:t xml:space="preserve">un cahier de contribution citoyenne </w:t>
      </w:r>
      <w:r w:rsidR="003B1153">
        <w:t>pour to</w:t>
      </w:r>
      <w:r>
        <w:t xml:space="preserve">utes celles et tous ceux qui souhaitent </w:t>
      </w:r>
      <w:r w:rsidR="003B1153">
        <w:t>faire part de leurs opinions sur les thèmes de la transition écologique, de la fiscalité et des dépenses publiques, de la démocratie et de la citoyenneté et de l'organisation de l'Etat et des services publics.</w:t>
      </w:r>
    </w:p>
    <w:p w:rsidR="00023730" w:rsidRDefault="00023730"/>
    <w:p w:rsidR="003B1153" w:rsidRDefault="003B1153">
      <w:r>
        <w:t>Pour plus de renseignements</w:t>
      </w:r>
      <w:r w:rsidR="00023730">
        <w:t xml:space="preserve"> vous pouvez vous connecter sur le site</w:t>
      </w:r>
      <w:r>
        <w:t xml:space="preserve"> : </w:t>
      </w:r>
      <w:r w:rsidRPr="003B1153">
        <w:rPr>
          <w:b/>
          <w:u w:val="single"/>
        </w:rPr>
        <w:t>www.granddebat.fr</w:t>
      </w:r>
    </w:p>
    <w:sectPr w:rsidR="003B1153" w:rsidSect="008566F4">
      <w:footerReference w:type="default" r:id="rId7"/>
      <w:pgSz w:w="11906" w:h="16838"/>
      <w:pgMar w:top="284" w:right="1418" w:bottom="284" w:left="1418"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739" w:rsidRDefault="00DF4739" w:rsidP="00E47B63">
      <w:r>
        <w:separator/>
      </w:r>
    </w:p>
  </w:endnote>
  <w:endnote w:type="continuationSeparator" w:id="1">
    <w:p w:rsidR="00DF4739" w:rsidRDefault="00DF4739" w:rsidP="00E47B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A0" w:rsidRPr="00625361" w:rsidRDefault="0046147D" w:rsidP="00625361">
    <w:pPr>
      <w:pStyle w:val="Pieddepage"/>
      <w:jc w:val="center"/>
      <w:rPr>
        <w:sz w:val="22"/>
        <w:szCs w:val="22"/>
      </w:rPr>
    </w:pPr>
    <w:r w:rsidRPr="00625361">
      <w:rPr>
        <w:sz w:val="22"/>
        <w:szCs w:val="22"/>
      </w:rPr>
      <w:t>Mairie 61 rue de la République 16560 AUSSAC-VADALLE</w:t>
    </w:r>
  </w:p>
  <w:p w:rsidR="001556A0" w:rsidRPr="00625361" w:rsidRDefault="0046147D" w:rsidP="00625361">
    <w:pPr>
      <w:pStyle w:val="Pieddepage"/>
      <w:jc w:val="center"/>
      <w:rPr>
        <w:sz w:val="22"/>
        <w:szCs w:val="22"/>
      </w:rPr>
    </w:pPr>
    <w:r w:rsidRPr="00625361">
      <w:rPr>
        <w:sz w:val="22"/>
        <w:szCs w:val="22"/>
      </w:rPr>
      <w:t>Tél : 05.45.20.61.60 Fax : 09.72.31.00.94</w:t>
    </w:r>
  </w:p>
  <w:p w:rsidR="001556A0" w:rsidRPr="00625361" w:rsidRDefault="0046147D" w:rsidP="00625361">
    <w:pPr>
      <w:pStyle w:val="Pieddepage"/>
      <w:jc w:val="center"/>
      <w:rPr>
        <w:sz w:val="22"/>
        <w:szCs w:val="22"/>
      </w:rPr>
    </w:pPr>
    <w:r w:rsidRPr="00625361">
      <w:rPr>
        <w:sz w:val="22"/>
        <w:szCs w:val="22"/>
      </w:rPr>
      <w:t xml:space="preserve">Internet : </w:t>
    </w:r>
    <w:hyperlink r:id="rId1" w:history="1">
      <w:r w:rsidRPr="00625361">
        <w:rPr>
          <w:rStyle w:val="Lienhypertexte"/>
          <w:sz w:val="22"/>
          <w:szCs w:val="22"/>
        </w:rPr>
        <w:t>www.aussac-vadalle.fr</w:t>
      </w:r>
    </w:hyperlink>
  </w:p>
  <w:p w:rsidR="001556A0" w:rsidRPr="00625361" w:rsidRDefault="0046147D" w:rsidP="00625361">
    <w:pPr>
      <w:pStyle w:val="Pieddepage"/>
      <w:jc w:val="center"/>
      <w:rPr>
        <w:sz w:val="22"/>
        <w:szCs w:val="22"/>
      </w:rPr>
    </w:pPr>
    <w:r w:rsidRPr="00625361">
      <w:rPr>
        <w:sz w:val="22"/>
        <w:szCs w:val="22"/>
      </w:rPr>
      <w:t>Mail : mairie@aussac-vadalle.f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739" w:rsidRDefault="00DF4739" w:rsidP="00E47B63">
      <w:r>
        <w:separator/>
      </w:r>
    </w:p>
  </w:footnote>
  <w:footnote w:type="continuationSeparator" w:id="1">
    <w:p w:rsidR="00DF4739" w:rsidRDefault="00DF4739" w:rsidP="00E47B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151410"/>
    <w:rsid w:val="00006BD4"/>
    <w:rsid w:val="00023730"/>
    <w:rsid w:val="000A23C0"/>
    <w:rsid w:val="00151410"/>
    <w:rsid w:val="003B1153"/>
    <w:rsid w:val="0046147D"/>
    <w:rsid w:val="0077130A"/>
    <w:rsid w:val="007B437C"/>
    <w:rsid w:val="00AF23CA"/>
    <w:rsid w:val="00CD28E4"/>
    <w:rsid w:val="00D16557"/>
    <w:rsid w:val="00D7312C"/>
    <w:rsid w:val="00DF4739"/>
    <w:rsid w:val="00E47B63"/>
    <w:rsid w:val="00FD4E3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41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uiPriority w:val="99"/>
    <w:rsid w:val="00151410"/>
    <w:pPr>
      <w:suppressAutoHyphens/>
      <w:overflowPunct w:val="0"/>
      <w:autoSpaceDE w:val="0"/>
      <w:jc w:val="both"/>
      <w:textAlignment w:val="baseline"/>
    </w:pPr>
    <w:rPr>
      <w:rFonts w:cs="Tahoma"/>
      <w:bCs/>
      <w:lang w:eastAsia="ar-SA"/>
    </w:rPr>
  </w:style>
  <w:style w:type="paragraph" w:styleId="Titre">
    <w:name w:val="Title"/>
    <w:basedOn w:val="Normal"/>
    <w:next w:val="Sous-titre"/>
    <w:link w:val="TitreCar"/>
    <w:uiPriority w:val="99"/>
    <w:qFormat/>
    <w:rsid w:val="00151410"/>
    <w:pPr>
      <w:suppressAutoHyphens/>
      <w:overflowPunct w:val="0"/>
      <w:autoSpaceDE w:val="0"/>
      <w:jc w:val="center"/>
      <w:textAlignment w:val="baseline"/>
    </w:pPr>
    <w:rPr>
      <w:b/>
      <w:sz w:val="22"/>
      <w:szCs w:val="20"/>
      <w:lang w:eastAsia="ar-SA"/>
    </w:rPr>
  </w:style>
  <w:style w:type="character" w:customStyle="1" w:styleId="TitreCar">
    <w:name w:val="Titre Car"/>
    <w:basedOn w:val="Policepardfaut"/>
    <w:link w:val="Titre"/>
    <w:uiPriority w:val="99"/>
    <w:rsid w:val="00151410"/>
    <w:rPr>
      <w:rFonts w:ascii="Times New Roman" w:eastAsia="Times New Roman" w:hAnsi="Times New Roman" w:cs="Times New Roman"/>
      <w:b/>
      <w:szCs w:val="20"/>
      <w:lang w:eastAsia="ar-SA"/>
    </w:rPr>
  </w:style>
  <w:style w:type="paragraph" w:styleId="Sous-titre">
    <w:name w:val="Subtitle"/>
    <w:basedOn w:val="Normal"/>
    <w:link w:val="Sous-titreCar"/>
    <w:uiPriority w:val="99"/>
    <w:qFormat/>
    <w:rsid w:val="00151410"/>
    <w:pPr>
      <w:spacing w:after="60"/>
      <w:jc w:val="center"/>
      <w:outlineLvl w:val="1"/>
    </w:pPr>
    <w:rPr>
      <w:rFonts w:ascii="Arial" w:hAnsi="Arial" w:cs="Arial"/>
    </w:rPr>
  </w:style>
  <w:style w:type="character" w:customStyle="1" w:styleId="Sous-titreCar">
    <w:name w:val="Sous-titre Car"/>
    <w:basedOn w:val="Policepardfaut"/>
    <w:link w:val="Sous-titre"/>
    <w:uiPriority w:val="99"/>
    <w:rsid w:val="00151410"/>
    <w:rPr>
      <w:rFonts w:ascii="Arial" w:eastAsia="Times New Roman" w:hAnsi="Arial" w:cs="Arial"/>
      <w:sz w:val="24"/>
      <w:szCs w:val="24"/>
      <w:lang w:eastAsia="fr-FR"/>
    </w:rPr>
  </w:style>
  <w:style w:type="paragraph" w:styleId="Pieddepage">
    <w:name w:val="footer"/>
    <w:basedOn w:val="Normal"/>
    <w:link w:val="PieddepageCar"/>
    <w:uiPriority w:val="99"/>
    <w:semiHidden/>
    <w:unhideWhenUsed/>
    <w:rsid w:val="00151410"/>
    <w:pPr>
      <w:tabs>
        <w:tab w:val="center" w:pos="4536"/>
        <w:tab w:val="right" w:pos="9072"/>
      </w:tabs>
    </w:pPr>
  </w:style>
  <w:style w:type="character" w:customStyle="1" w:styleId="PieddepageCar">
    <w:name w:val="Pied de page Car"/>
    <w:basedOn w:val="Policepardfaut"/>
    <w:link w:val="Pieddepage"/>
    <w:uiPriority w:val="99"/>
    <w:semiHidden/>
    <w:rsid w:val="00151410"/>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5141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2337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2019-01-28T07:45:00Z</dcterms:created>
  <dcterms:modified xsi:type="dcterms:W3CDTF">2019-01-28T07:45:00Z</dcterms:modified>
</cp:coreProperties>
</file>