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EC4" w:rsidRDefault="00BF75E8" w:rsidP="00B93EE6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57275" cy="933450"/>
            <wp:effectExtent l="1905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EC4">
        <w:t>COMMUNE D’AUSSAC-VADALLE</w:t>
      </w:r>
    </w:p>
    <w:p w:rsidR="002E1EC4" w:rsidRPr="004D439D" w:rsidRDefault="002E1EC4" w:rsidP="00B93EE6">
      <w:pPr>
        <w:pStyle w:val="Sous-titre"/>
        <w:rPr>
          <w:rFonts w:cs="Times New Roman"/>
          <w:sz w:val="16"/>
          <w:szCs w:val="16"/>
        </w:rPr>
      </w:pPr>
      <w:r>
        <w:t>Feuille d'informations municipales</w:t>
      </w:r>
    </w:p>
    <w:p w:rsidR="002E1EC4" w:rsidRDefault="002E1EC4" w:rsidP="00B93EE6">
      <w:pPr>
        <w:jc w:val="center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 </w:t>
      </w:r>
    </w:p>
    <w:p w:rsidR="002E1EC4" w:rsidRDefault="002E1EC4" w:rsidP="00B93EE6">
      <w:pPr>
        <w:tabs>
          <w:tab w:val="left" w:pos="4320"/>
        </w:tabs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 xml:space="preserve">N° 250 du </w:t>
      </w:r>
      <w:r w:rsidR="00BF75E8">
        <w:rPr>
          <w:rFonts w:ascii="Arial Narrow" w:hAnsi="Arial Narrow" w:cs="Arial Narrow"/>
          <w:b/>
          <w:bCs/>
        </w:rPr>
        <w:t>0</w:t>
      </w:r>
      <w:r>
        <w:rPr>
          <w:rFonts w:ascii="Arial Narrow" w:hAnsi="Arial Narrow" w:cs="Arial Narrow"/>
          <w:b/>
          <w:bCs/>
        </w:rPr>
        <w:t>3 décembre 2021</w:t>
      </w:r>
    </w:p>
    <w:p w:rsidR="002E1EC4" w:rsidRDefault="002E1EC4" w:rsidP="00B93EE6">
      <w:pPr>
        <w:pStyle w:val="Rpertoire"/>
        <w:suppressLineNumbers w:val="0"/>
        <w:rPr>
          <w:b/>
          <w:bCs/>
          <w:u w:val="single"/>
        </w:rPr>
      </w:pPr>
      <w:r>
        <w:tab/>
      </w:r>
      <w:r>
        <w:tab/>
      </w:r>
      <w:r>
        <w:tab/>
      </w:r>
      <w:r>
        <w:rPr>
          <w:sz w:val="16"/>
          <w:szCs w:val="16"/>
        </w:rPr>
        <w:t> </w:t>
      </w:r>
      <w:r>
        <w:t>   </w:t>
      </w:r>
    </w:p>
    <w:p w:rsidR="002E1EC4" w:rsidRDefault="002E1EC4" w:rsidP="00B93EE6">
      <w:pPr>
        <w:jc w:val="both"/>
        <w:rPr>
          <w:b/>
          <w:bCs/>
          <w:u w:val="single"/>
        </w:rPr>
      </w:pPr>
    </w:p>
    <w:p w:rsidR="002E1EC4" w:rsidRDefault="002E1EC4" w:rsidP="005739B1">
      <w:pPr>
        <w:jc w:val="both"/>
      </w:pPr>
      <w:r w:rsidRPr="005739B1">
        <w:rPr>
          <w:b/>
          <w:u w:val="single"/>
        </w:rPr>
        <w:t>Cérémonie du 05 décembre 20</w:t>
      </w:r>
      <w:r w:rsidR="00BF75E8">
        <w:rPr>
          <w:b/>
          <w:u w:val="single"/>
        </w:rPr>
        <w:t>21</w:t>
      </w:r>
      <w:r w:rsidRPr="005739B1">
        <w:rPr>
          <w:b/>
          <w:u w:val="single"/>
        </w:rPr>
        <w:t xml:space="preserve"> :</w:t>
      </w:r>
      <w:r>
        <w:t xml:space="preserve"> </w:t>
      </w:r>
    </w:p>
    <w:p w:rsidR="002E1EC4" w:rsidRDefault="002E1EC4" w:rsidP="005739B1">
      <w:pPr>
        <w:jc w:val="both"/>
      </w:pPr>
    </w:p>
    <w:p w:rsidR="002E1EC4" w:rsidRDefault="002E1EC4" w:rsidP="005739B1">
      <w:pPr>
        <w:jc w:val="both"/>
      </w:pPr>
      <w:r>
        <w:t>Le Conseil Municipal et les Anciens Combattants de la commune vous invitent à la cérémonie commémorative du 05 décembre à 11h15 devant la stèle (mairie), à l’occasion de la Journée nationale d’hommage aux « Morts pour la France » pendant la guerre d’Algérie et les combats du Maroc et de la Tunisie. Un vin d’honneur sera offert par la municipalité à la mairie, après la cérémonie.</w:t>
      </w:r>
    </w:p>
    <w:p w:rsidR="002E1EC4" w:rsidRDefault="002E1EC4" w:rsidP="005739B1">
      <w:pPr>
        <w:jc w:val="both"/>
      </w:pPr>
    </w:p>
    <w:p w:rsidR="002E1EC4" w:rsidRPr="005739B1" w:rsidRDefault="002E1EC4" w:rsidP="005739B1">
      <w:pPr>
        <w:jc w:val="both"/>
        <w:rPr>
          <w:b/>
          <w:u w:val="single"/>
        </w:rPr>
      </w:pPr>
      <w:r w:rsidRPr="005739B1">
        <w:rPr>
          <w:b/>
          <w:u w:val="single"/>
        </w:rPr>
        <w:t>Comité des fêtes</w:t>
      </w:r>
    </w:p>
    <w:p w:rsidR="002E1EC4" w:rsidRDefault="002E1EC4" w:rsidP="005739B1">
      <w:pPr>
        <w:jc w:val="both"/>
      </w:pPr>
    </w:p>
    <w:p w:rsidR="002E1EC4" w:rsidRDefault="002E1EC4" w:rsidP="00787BE8">
      <w:pPr>
        <w:jc w:val="both"/>
      </w:pPr>
      <w:r>
        <w:t>Comme nous l’avions annoncé lors des élections municipales, nous vous proposons de relancer un comité des fêtes sur notre commune.</w:t>
      </w:r>
      <w:r w:rsidRPr="00787BE8">
        <w:t xml:space="preserve"> </w:t>
      </w:r>
      <w:r>
        <w:t>La crise sanitaire a ralenti la vie associative, mais nous pouvons dès à présent poser les bases d’une nouvelle organisation dans un avenir solidaire et emprunt de tolérance.</w:t>
      </w:r>
    </w:p>
    <w:p w:rsidR="002E1EC4" w:rsidRDefault="002E1EC4" w:rsidP="005739B1">
      <w:pPr>
        <w:jc w:val="both"/>
      </w:pPr>
      <w:r>
        <w:t>Nous avons réuni des bénévoles qui acceptent de porter une nouvelle dynamique dans l’objectif d’animer notre commune et de favoriser le lien social entre les habitants jeunes et moins jeunes.</w:t>
      </w:r>
    </w:p>
    <w:p w:rsidR="002E1EC4" w:rsidRDefault="002E1EC4" w:rsidP="005739B1">
      <w:pPr>
        <w:jc w:val="both"/>
      </w:pPr>
      <w:r>
        <w:t xml:space="preserve">La nouvelle équipe se présentera le vendredi 10 décembre à 18h30 à la salle des fêtes. </w:t>
      </w:r>
    </w:p>
    <w:p w:rsidR="002E1EC4" w:rsidRDefault="002E1EC4" w:rsidP="005739B1">
      <w:pPr>
        <w:jc w:val="both"/>
      </w:pPr>
      <w:r>
        <w:t>Vous pourrez rejoindre notre démarche si vous le souhaitez, car toutes les bonnes volontés sont les bienvenues.</w:t>
      </w:r>
    </w:p>
    <w:p w:rsidR="002E1EC4" w:rsidRDefault="002E1EC4" w:rsidP="005739B1">
      <w:pPr>
        <w:jc w:val="both"/>
        <w:rPr>
          <w:b/>
          <w:i/>
        </w:rPr>
      </w:pPr>
      <w:r w:rsidRPr="00217B97">
        <w:rPr>
          <w:b/>
          <w:i/>
        </w:rPr>
        <w:t xml:space="preserve">La participation à la réunion est soumise à la présentation du </w:t>
      </w:r>
      <w:r>
        <w:rPr>
          <w:b/>
          <w:i/>
        </w:rPr>
        <w:t>Pass</w:t>
      </w:r>
      <w:r w:rsidRPr="00217B97">
        <w:rPr>
          <w:b/>
          <w:i/>
        </w:rPr>
        <w:t xml:space="preserve"> sanitaire, au port du masque et au respect des gestes barrières.</w:t>
      </w:r>
    </w:p>
    <w:p w:rsidR="002E1EC4" w:rsidRDefault="00BF75E8" w:rsidP="005739B1">
      <w:pPr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116840</wp:posOffset>
            </wp:positionV>
            <wp:extent cx="2057400" cy="1371600"/>
            <wp:effectExtent l="19050" t="0" r="0" b="0"/>
            <wp:wrapTight wrapText="bothSides">
              <wp:wrapPolygon edited="0">
                <wp:start x="-200" y="0"/>
                <wp:lineTo x="-200" y="21300"/>
                <wp:lineTo x="21600" y="21300"/>
                <wp:lineTo x="21600" y="0"/>
                <wp:lineTo x="-20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013" r="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EC4" w:rsidRDefault="002E1EC4" w:rsidP="004C12C9">
      <w:pPr>
        <w:jc w:val="both"/>
      </w:pPr>
      <w:r>
        <w:rPr>
          <w:b/>
          <w:bCs/>
          <w:u w:val="single"/>
        </w:rPr>
        <w:t>Urbanisme :</w:t>
      </w:r>
    </w:p>
    <w:p w:rsidR="002E1EC4" w:rsidRDefault="002E1EC4" w:rsidP="005739B1">
      <w:pPr>
        <w:jc w:val="both"/>
      </w:pPr>
    </w:p>
    <w:p w:rsidR="002E1EC4" w:rsidRPr="00217B97" w:rsidRDefault="00902198" w:rsidP="005739B1">
      <w:pPr>
        <w:jc w:val="both"/>
        <w:rPr>
          <w:b/>
          <w:i/>
        </w:rPr>
      </w:pPr>
      <w:r w:rsidRPr="00902198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468pt;margin-top:3.8pt;width:1in;height:18pt;z-index:251660288" fillcolor="black"/>
        </w:pict>
      </w:r>
      <w:r w:rsidR="002E1EC4">
        <w:t>A compter du 14 décembre vous pourrez déposer vos dossiers d’urbanisme directement sur le site Internet de la commune en cliquant sur saisine par voie électronique dans le menu Vie pratique.</w:t>
      </w:r>
    </w:p>
    <w:p w:rsidR="002E1EC4" w:rsidRDefault="002E1EC4" w:rsidP="005739B1">
      <w:pPr>
        <w:jc w:val="both"/>
      </w:pPr>
    </w:p>
    <w:p w:rsidR="002E1EC4" w:rsidRDefault="002E1EC4" w:rsidP="00B93EE6">
      <w:pPr>
        <w:jc w:val="both"/>
      </w:pPr>
      <w:r w:rsidRPr="00EB6FC0">
        <w:rPr>
          <w:b/>
          <w:bCs/>
          <w:u w:val="single"/>
        </w:rPr>
        <w:t>Emplacement conteneur à verre Aussac</w:t>
      </w:r>
      <w:r>
        <w:rPr>
          <w:b/>
          <w:bCs/>
          <w:u w:val="single"/>
        </w:rPr>
        <w:t> :</w:t>
      </w:r>
    </w:p>
    <w:p w:rsidR="002E1EC4" w:rsidRDefault="002E1EC4" w:rsidP="00B93EE6">
      <w:pPr>
        <w:jc w:val="both"/>
      </w:pPr>
    </w:p>
    <w:p w:rsidR="002E1EC4" w:rsidRDefault="002E1EC4" w:rsidP="00B93EE6">
      <w:pPr>
        <w:jc w:val="both"/>
      </w:pPr>
      <w:r>
        <w:t>L’expérimentation de la localisation du conteneur à côté du château d’eau, n’a pas été jugée satisfaisante. Il est donc prévu de le déplacer, à compter du 15 décembre, rue des sablières au niveau du parking.</w:t>
      </w:r>
    </w:p>
    <w:p w:rsidR="002E1EC4" w:rsidRDefault="002E1EC4" w:rsidP="00B93EE6">
      <w:pPr>
        <w:jc w:val="both"/>
      </w:pPr>
      <w:r>
        <w:t>Nous espérons que ce nouvel emplacement donnera satisfaction aux usagers d’Aussac.</w:t>
      </w:r>
    </w:p>
    <w:p w:rsidR="002E1EC4" w:rsidRDefault="002E1EC4" w:rsidP="00B93EE6">
      <w:pPr>
        <w:jc w:val="both"/>
        <w:rPr>
          <w:b/>
          <w:bCs/>
          <w:u w:val="single"/>
        </w:rPr>
      </w:pPr>
    </w:p>
    <w:p w:rsidR="002E1EC4" w:rsidRDefault="002E1EC4" w:rsidP="00B96E71">
      <w:pPr>
        <w:jc w:val="both"/>
      </w:pPr>
      <w:r>
        <w:rPr>
          <w:b/>
          <w:bCs/>
          <w:u w:val="single"/>
        </w:rPr>
        <w:t>Fermeture de secrétariat de mairie du 28 au 31 décembre :</w:t>
      </w:r>
    </w:p>
    <w:p w:rsidR="002E1EC4" w:rsidRDefault="002E1EC4" w:rsidP="00B93EE6">
      <w:pPr>
        <w:jc w:val="both"/>
      </w:pPr>
    </w:p>
    <w:p w:rsidR="002E1EC4" w:rsidRDefault="002E1EC4" w:rsidP="00B93EE6">
      <w:pPr>
        <w:jc w:val="both"/>
      </w:pPr>
      <w:r>
        <w:t xml:space="preserve">Pour les fêtes de fin d’année le secrétariat de mairie sera fermé du 28 au 31 décembre inclus. Nous vous invitons dès à présent à contacter le secrétariat de mairie pour vos demandes à venir. </w:t>
      </w:r>
    </w:p>
    <w:p w:rsidR="002E1EC4" w:rsidRDefault="002E1EC4" w:rsidP="00B93EE6">
      <w:pPr>
        <w:jc w:val="both"/>
      </w:pPr>
    </w:p>
    <w:p w:rsidR="002E1EC4" w:rsidRPr="00EE57CC" w:rsidRDefault="002E1EC4" w:rsidP="00EE57CC">
      <w:pPr>
        <w:jc w:val="center"/>
        <w:rPr>
          <w:sz w:val="28"/>
          <w:szCs w:val="28"/>
        </w:rPr>
      </w:pPr>
      <w:r w:rsidRPr="00EE57CC">
        <w:rPr>
          <w:b/>
          <w:sz w:val="28"/>
          <w:szCs w:val="28"/>
        </w:rPr>
        <w:t>Ludothèque mercredi 15 décembre 2021 à la Salle des Fêtes d’Aussac-Vadalle</w:t>
      </w:r>
      <w:r w:rsidRPr="00EE57CC">
        <w:rPr>
          <w:sz w:val="28"/>
          <w:szCs w:val="28"/>
        </w:rPr>
        <w:t> </w:t>
      </w:r>
    </w:p>
    <w:p w:rsidR="002E1EC4" w:rsidRPr="00EE57CC" w:rsidRDefault="002E1EC4" w:rsidP="00B93EE6">
      <w:pPr>
        <w:jc w:val="both"/>
        <w:rPr>
          <w:sz w:val="16"/>
          <w:szCs w:val="16"/>
        </w:rPr>
      </w:pPr>
    </w:p>
    <w:p w:rsidR="002E1EC4" w:rsidRDefault="00902198" w:rsidP="00B93EE6">
      <w:pPr>
        <w:jc w:val="both"/>
      </w:pPr>
      <w:r>
        <w:rPr>
          <w:noProof/>
        </w:rPr>
        <w:pict>
          <v:group id="_x0000_s1029" style="position:absolute;left:0;text-align:left;margin-left:-18pt;margin-top:10.5pt;width:567pt;height:131.1pt;z-index:-251655168" coordorigin="207,13173" coordsize="11340,26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647;top:13173;width:3600;height:960">
              <v:imagedata r:id="rId8" o:title=""/>
            </v:shape>
            <v:shape id="_x0000_s1031" type="#_x0000_t75" style="position:absolute;left:207;top:14253;width:6393;height:1542">
              <v:imagedata r:id="rId9" o:title=""/>
            </v:shape>
            <v:shape id="_x0000_s1032" type="#_x0000_t75" style="position:absolute;left:6507;top:13173;width:5040;height:1912">
              <v:imagedata r:id="rId10" o:title="" cropbottom="8822f"/>
            </v:shape>
          </v:group>
        </w:pict>
      </w:r>
    </w:p>
    <w:p w:rsidR="002E1EC4" w:rsidRDefault="002E1EC4" w:rsidP="00787BE8"/>
    <w:p w:rsidR="002E1EC4" w:rsidRDefault="002E1EC4" w:rsidP="00787BE8"/>
    <w:p w:rsidR="002E1EC4" w:rsidRDefault="002E1EC4" w:rsidP="00787BE8"/>
    <w:p w:rsidR="002E1EC4" w:rsidRDefault="002E1EC4" w:rsidP="00787BE8"/>
    <w:p w:rsidR="002E1EC4" w:rsidRDefault="002E1EC4" w:rsidP="00787BE8"/>
    <w:p w:rsidR="002E1EC4" w:rsidRDefault="002E1EC4" w:rsidP="00787BE8"/>
    <w:p w:rsidR="002E1EC4" w:rsidRDefault="002E1EC4" w:rsidP="00787BE8"/>
    <w:p w:rsidR="002E1EC4" w:rsidRDefault="002E1EC4" w:rsidP="00787BE8"/>
    <w:p w:rsidR="002E1EC4" w:rsidRDefault="002E1EC4" w:rsidP="00787BE8"/>
    <w:p w:rsidR="002E1EC4" w:rsidRPr="005739B1" w:rsidRDefault="00BF75E8" w:rsidP="00787BE8">
      <w:r>
        <w:rPr>
          <w:noProof/>
        </w:rPr>
        <w:lastRenderedPageBreak/>
        <w:drawing>
          <wp:inline distT="0" distB="0" distL="0" distR="0">
            <wp:extent cx="6724650" cy="95154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EC4" w:rsidRPr="005739B1" w:rsidSect="00D15236">
      <w:footerReference w:type="default" r:id="rId12"/>
      <w:pgSz w:w="11906" w:h="16838"/>
      <w:pgMar w:top="719" w:right="707" w:bottom="539" w:left="567" w:header="708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2E9" w:rsidRDefault="008872E9" w:rsidP="001062A6">
      <w:r>
        <w:separator/>
      </w:r>
    </w:p>
  </w:endnote>
  <w:endnote w:type="continuationSeparator" w:id="1">
    <w:p w:rsidR="008872E9" w:rsidRDefault="008872E9" w:rsidP="00106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EC4" w:rsidRPr="00D15236" w:rsidRDefault="002E1EC4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Mairie 61, rue de la République 16560 AUSSAC-VADALLE</w:t>
    </w:r>
  </w:p>
  <w:p w:rsidR="002E1EC4" w:rsidRPr="00D15236" w:rsidRDefault="002E1EC4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Tél : 05.45.20.61.60 Fax : 09.72.31.00.94    Internet : www.aussac-vadalle.fr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2E9" w:rsidRDefault="008872E9" w:rsidP="001062A6">
      <w:r>
        <w:separator/>
      </w:r>
    </w:p>
  </w:footnote>
  <w:footnote w:type="continuationSeparator" w:id="1">
    <w:p w:rsidR="008872E9" w:rsidRDefault="008872E9" w:rsidP="001062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EE6"/>
    <w:rsid w:val="000B2741"/>
    <w:rsid w:val="000C204F"/>
    <w:rsid w:val="000C336F"/>
    <w:rsid w:val="000D0C56"/>
    <w:rsid w:val="001062A6"/>
    <w:rsid w:val="00217B97"/>
    <w:rsid w:val="002230BB"/>
    <w:rsid w:val="00240F6A"/>
    <w:rsid w:val="0029227A"/>
    <w:rsid w:val="002E1EC4"/>
    <w:rsid w:val="00356793"/>
    <w:rsid w:val="00445F99"/>
    <w:rsid w:val="004650FD"/>
    <w:rsid w:val="004B7B46"/>
    <w:rsid w:val="004C12C9"/>
    <w:rsid w:val="004D439D"/>
    <w:rsid w:val="0050177C"/>
    <w:rsid w:val="005739B1"/>
    <w:rsid w:val="00654930"/>
    <w:rsid w:val="006C231D"/>
    <w:rsid w:val="006E05CD"/>
    <w:rsid w:val="006E718F"/>
    <w:rsid w:val="007134FF"/>
    <w:rsid w:val="00787BE8"/>
    <w:rsid w:val="007B31AF"/>
    <w:rsid w:val="007F6EA7"/>
    <w:rsid w:val="008162AE"/>
    <w:rsid w:val="008872E9"/>
    <w:rsid w:val="008C79F0"/>
    <w:rsid w:val="008D5FD5"/>
    <w:rsid w:val="008F5980"/>
    <w:rsid w:val="00902198"/>
    <w:rsid w:val="009C0B49"/>
    <w:rsid w:val="00A00C72"/>
    <w:rsid w:val="00A30496"/>
    <w:rsid w:val="00A372CF"/>
    <w:rsid w:val="00AD2904"/>
    <w:rsid w:val="00B2102F"/>
    <w:rsid w:val="00B250C2"/>
    <w:rsid w:val="00B718BC"/>
    <w:rsid w:val="00B86CF9"/>
    <w:rsid w:val="00B93EE6"/>
    <w:rsid w:val="00B96E71"/>
    <w:rsid w:val="00BB22CF"/>
    <w:rsid w:val="00BF75E8"/>
    <w:rsid w:val="00C0590F"/>
    <w:rsid w:val="00C21609"/>
    <w:rsid w:val="00D15236"/>
    <w:rsid w:val="00DF0E5A"/>
    <w:rsid w:val="00DF2C43"/>
    <w:rsid w:val="00DF5689"/>
    <w:rsid w:val="00E03123"/>
    <w:rsid w:val="00E3033F"/>
    <w:rsid w:val="00E61D75"/>
    <w:rsid w:val="00EB6FC0"/>
    <w:rsid w:val="00EE57CC"/>
    <w:rsid w:val="00F74D8F"/>
    <w:rsid w:val="00F91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EE6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ertoire">
    <w:name w:val="Répertoire"/>
    <w:basedOn w:val="Normal"/>
    <w:uiPriority w:val="99"/>
    <w:rsid w:val="00B93EE6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Sous-titre">
    <w:name w:val="Subtitle"/>
    <w:basedOn w:val="Normal"/>
    <w:link w:val="Sous-titreCar"/>
    <w:uiPriority w:val="99"/>
    <w:qFormat/>
    <w:rsid w:val="00B93EE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B93EE6"/>
    <w:rPr>
      <w:rFonts w:ascii="Arial" w:hAnsi="Arial" w:cs="Arial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B93E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93EE6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B93EE6"/>
    <w:rPr>
      <w:rFonts w:cs="Times New Roman"/>
      <w:color w:val="0000FF"/>
      <w:u w:val="single"/>
    </w:rPr>
  </w:style>
  <w:style w:type="paragraph" w:customStyle="1" w:styleId="yiv7070213614msonormal">
    <w:name w:val="yiv7070213614msonormal"/>
    <w:basedOn w:val="Normal"/>
    <w:uiPriority w:val="99"/>
    <w:rsid w:val="00B93EE6"/>
    <w:pPr>
      <w:spacing w:before="100" w:beforeAutospacing="1" w:after="100" w:afterAutospacing="1"/>
    </w:pPr>
    <w:rPr>
      <w:rFonts w:eastAsia="Calibri"/>
    </w:rPr>
  </w:style>
  <w:style w:type="paragraph" w:styleId="En-tte">
    <w:name w:val="header"/>
    <w:basedOn w:val="Normal"/>
    <w:link w:val="En-tteCar"/>
    <w:uiPriority w:val="99"/>
    <w:rsid w:val="00787B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240F6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345</Words>
  <Characters>1903</Characters>
  <Application>Microsoft Office Word</Application>
  <DocSecurity>0</DocSecurity>
  <Lines>15</Lines>
  <Paragraphs>4</Paragraphs>
  <ScaleCrop>false</ScaleCrop>
  <Company>Hewlett-Packard Company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D’AUSSAC-VADALLE</dc:title>
  <dc:creator>Utilisateur</dc:creator>
  <cp:lastModifiedBy>Utilisateur</cp:lastModifiedBy>
  <cp:revision>2</cp:revision>
  <cp:lastPrinted>2021-12-02T09:53:00Z</cp:lastPrinted>
  <dcterms:created xsi:type="dcterms:W3CDTF">2021-12-02T09:55:00Z</dcterms:created>
  <dcterms:modified xsi:type="dcterms:W3CDTF">2021-12-02T09:55:00Z</dcterms:modified>
</cp:coreProperties>
</file>