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4B500D" w:rsidRPr="003B0BD6" w:rsidTr="00451B07">
        <w:tc>
          <w:tcPr>
            <w:tcW w:w="2943" w:type="dxa"/>
            <w:shd w:val="clear" w:color="auto" w:fill="auto"/>
          </w:tcPr>
          <w:p w:rsidR="004B500D" w:rsidRPr="003B0BD6" w:rsidRDefault="004B500D" w:rsidP="006A67CD">
            <w:pPr>
              <w:pStyle w:val="Titre9"/>
              <w:ind w:left="-708" w:firstLine="14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4B500D" w:rsidRPr="003B0BD6" w:rsidRDefault="004B500D" w:rsidP="006A67CD">
            <w:pPr>
              <w:pStyle w:val="Titre9"/>
              <w:ind w:firstLine="567"/>
              <w:rPr>
                <w:rFonts w:ascii="Calibri" w:hAnsi="Calibri"/>
              </w:rPr>
            </w:pPr>
          </w:p>
          <w:p w:rsidR="004B500D" w:rsidRPr="003B0BD6" w:rsidRDefault="004B500D" w:rsidP="006A67CD">
            <w:pPr>
              <w:pStyle w:val="Titre9"/>
              <w:ind w:firstLine="567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4B500D" w:rsidRPr="003B0BD6" w:rsidRDefault="004B500D" w:rsidP="006A67CD">
            <w:pPr>
              <w:ind w:firstLine="567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4B500D" w:rsidRPr="003B0BD6" w:rsidRDefault="004B500D" w:rsidP="006A67CD">
            <w:pPr>
              <w:pStyle w:val="Titre9"/>
              <w:ind w:firstLine="567"/>
              <w:rPr>
                <w:rFonts w:ascii="Calibri" w:hAnsi="Calibri"/>
              </w:rPr>
            </w:pPr>
          </w:p>
        </w:tc>
      </w:tr>
    </w:tbl>
    <w:p w:rsidR="004B500D" w:rsidRDefault="004B500D" w:rsidP="006A67CD">
      <w:pPr>
        <w:pStyle w:val="Titre9"/>
        <w:ind w:firstLine="567"/>
        <w:rPr>
          <w:rFonts w:ascii="Calibri" w:hAnsi="Calibri"/>
        </w:rPr>
      </w:pP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AGUESSEAU Lucas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Domiciliée  22 rue de la Gendarmerie  16230 VAL DE BONNIEURE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</w:p>
    <w:p w:rsidR="004B500D" w:rsidRDefault="004B500D" w:rsidP="006A67CD">
      <w:pPr>
        <w:ind w:right="566" w:firstLine="567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AGUESSEAU Lucas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08 août 2020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4B500D" w:rsidRPr="00165EB1" w:rsidRDefault="004B500D" w:rsidP="006A67CD">
      <w:pPr>
        <w:ind w:firstLine="567"/>
        <w:rPr>
          <w:rFonts w:ascii="Calibri" w:hAnsi="Calibri"/>
          <w:sz w:val="22"/>
        </w:rPr>
      </w:pPr>
      <w:r w:rsidRPr="00964038">
        <w:rPr>
          <w:rFonts w:ascii="Calibri" w:hAnsi="Calibri"/>
          <w:strike/>
          <w:sz w:val="22"/>
        </w:rPr>
        <w:t xml:space="preserve">- </w:t>
      </w:r>
      <w:r w:rsidR="006A67CD">
        <w:rPr>
          <w:rFonts w:ascii="Calibri" w:hAnsi="Calibri"/>
          <w:strike/>
          <w:sz w:val="22"/>
        </w:rPr>
        <w:t xml:space="preserve"> </w:t>
      </w:r>
      <w:r w:rsidRPr="004B500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4B500D" w:rsidRPr="00165EB1" w:rsidRDefault="004B500D" w:rsidP="006A67CD">
      <w:pPr>
        <w:pStyle w:val="Corpsdetexte21"/>
        <w:ind w:firstLine="567"/>
        <w:rPr>
          <w:rFonts w:ascii="Calibri" w:hAnsi="Calibri"/>
          <w:strike/>
        </w:rPr>
      </w:pPr>
      <w:r w:rsidRPr="00964038">
        <w:rPr>
          <w:rFonts w:ascii="Calibri" w:hAnsi="Calibri"/>
        </w:rPr>
        <w:t xml:space="preserve">- </w:t>
      </w:r>
      <w:r w:rsidRPr="004B500D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4B500D" w:rsidRDefault="004B500D" w:rsidP="006A67CD">
      <w:pPr>
        <w:ind w:firstLine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4B500D" w:rsidRDefault="004B500D" w:rsidP="006A67CD">
      <w:pPr>
        <w:ind w:firstLine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4B500D" w:rsidRDefault="004B500D" w:rsidP="006A67CD">
      <w:pPr>
        <w:ind w:firstLine="567"/>
        <w:jc w:val="both"/>
        <w:rPr>
          <w:rFonts w:ascii="Calibri" w:hAnsi="Calibri"/>
          <w:sz w:val="22"/>
        </w:rPr>
      </w:pPr>
    </w:p>
    <w:p w:rsidR="004B500D" w:rsidRDefault="004B500D" w:rsidP="006A67CD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07 août 2020.</w:t>
      </w:r>
    </w:p>
    <w:p w:rsidR="004B500D" w:rsidRDefault="004B500D" w:rsidP="006A67CD">
      <w:pPr>
        <w:numPr>
          <w:ilvl w:val="0"/>
          <w:numId w:val="1"/>
        </w:numPr>
        <w:tabs>
          <w:tab w:val="left" w:pos="720"/>
        </w:tabs>
        <w:ind w:left="0"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10 août 2020.</w:t>
      </w:r>
    </w:p>
    <w:p w:rsidR="004B500D" w:rsidRDefault="004B500D" w:rsidP="006A67CD">
      <w:pPr>
        <w:ind w:firstLine="567"/>
        <w:jc w:val="both"/>
        <w:rPr>
          <w:rFonts w:ascii="Calibri" w:hAnsi="Calibri"/>
          <w:sz w:val="22"/>
        </w:rPr>
      </w:pP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Anniversaire</w:t>
      </w: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  <w:r>
        <w:rPr>
          <w:rFonts w:ascii="Calibri" w:hAnsi="Calibri"/>
        </w:rPr>
        <w:t>Fait à …Aussac-Vadalle, le 27 juillet 2020</w:t>
      </w: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</w:p>
    <w:tbl>
      <w:tblPr>
        <w:tblW w:w="0" w:type="auto"/>
        <w:tblInd w:w="959" w:type="dxa"/>
        <w:tblLook w:val="04A0"/>
      </w:tblPr>
      <w:tblGrid>
        <w:gridCol w:w="4621"/>
        <w:gridCol w:w="4666"/>
      </w:tblGrid>
      <w:tr w:rsidR="004B500D" w:rsidRPr="003B0BD6" w:rsidTr="006A67CD">
        <w:tc>
          <w:tcPr>
            <w:tcW w:w="4621" w:type="dxa"/>
            <w:shd w:val="clear" w:color="auto" w:fill="auto"/>
          </w:tcPr>
          <w:p w:rsidR="004B500D" w:rsidRPr="003B0BD6" w:rsidRDefault="004B500D" w:rsidP="006A67CD">
            <w:pPr>
              <w:pStyle w:val="Corpsdetexte21"/>
              <w:ind w:firstLine="567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4B500D" w:rsidRPr="003B0BD6" w:rsidRDefault="004B500D" w:rsidP="006A67CD">
            <w:pPr>
              <w:pStyle w:val="Corpsdetexte21"/>
              <w:tabs>
                <w:tab w:val="left" w:pos="8222"/>
              </w:tabs>
              <w:ind w:firstLine="567"/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4B500D" w:rsidRDefault="004B500D" w:rsidP="006A67CD">
            <w:pPr>
              <w:pStyle w:val="Corpsdetexte21"/>
              <w:ind w:firstLine="567"/>
              <w:rPr>
                <w:rFonts w:ascii="Calibri" w:hAnsi="Calibri"/>
              </w:rPr>
            </w:pPr>
          </w:p>
          <w:p w:rsidR="004B500D" w:rsidRPr="003B0BD6" w:rsidRDefault="004B500D" w:rsidP="006A67CD">
            <w:pPr>
              <w:pStyle w:val="Corpsdetexte21"/>
              <w:ind w:firstLine="567"/>
              <w:rPr>
                <w:rFonts w:ascii="Calibri" w:hAnsi="Calibri"/>
              </w:rPr>
            </w:pPr>
          </w:p>
        </w:tc>
        <w:tc>
          <w:tcPr>
            <w:tcW w:w="4666" w:type="dxa"/>
            <w:shd w:val="clear" w:color="auto" w:fill="auto"/>
          </w:tcPr>
          <w:p w:rsidR="004B500D" w:rsidRDefault="004B500D" w:rsidP="006A67CD">
            <w:pPr>
              <w:pStyle w:val="Titre3"/>
              <w:ind w:firstLine="567"/>
              <w:jc w:val="right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Christian CROIZARD</w:t>
            </w:r>
          </w:p>
          <w:p w:rsidR="004B500D" w:rsidRPr="003B0BD6" w:rsidRDefault="004B500D" w:rsidP="006A67CD">
            <w:pPr>
              <w:pStyle w:val="Titre3"/>
              <w:ind w:firstLine="567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4B500D" w:rsidRPr="003B0BD6" w:rsidRDefault="004B500D" w:rsidP="006A67CD">
            <w:pPr>
              <w:pStyle w:val="Titre3"/>
              <w:ind w:firstLine="567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4B500D" w:rsidRPr="003B0BD6" w:rsidRDefault="004B500D" w:rsidP="006A67CD">
            <w:pPr>
              <w:pStyle w:val="Titre3"/>
              <w:ind w:firstLine="567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4B500D" w:rsidRPr="003B0BD6" w:rsidRDefault="004B500D" w:rsidP="006A67CD">
            <w:pPr>
              <w:ind w:firstLine="567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4B500D" w:rsidRPr="003B0BD6" w:rsidRDefault="004B500D" w:rsidP="006A67CD">
            <w:pPr>
              <w:pStyle w:val="Corpsdetexte21"/>
              <w:ind w:firstLine="567"/>
              <w:rPr>
                <w:rFonts w:ascii="Calibri" w:hAnsi="Calibri"/>
              </w:rPr>
            </w:pPr>
          </w:p>
        </w:tc>
      </w:tr>
    </w:tbl>
    <w:p w:rsidR="004B500D" w:rsidRDefault="004B500D" w:rsidP="004B500D">
      <w:pPr>
        <w:pStyle w:val="Corpsdetexte21"/>
        <w:ind w:left="1134"/>
        <w:rPr>
          <w:rFonts w:ascii="Calibri" w:hAnsi="Calibri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4B500D" w:rsidRDefault="004B500D" w:rsidP="004B500D"/>
    <w:p w:rsidR="004B500D" w:rsidRDefault="004B500D" w:rsidP="004B500D"/>
    <w:p w:rsidR="004B500D" w:rsidRDefault="004B500D" w:rsidP="004B500D"/>
    <w:p w:rsidR="004B500D" w:rsidRDefault="004B500D" w:rsidP="004B500D"/>
    <w:p w:rsidR="004B500D" w:rsidRDefault="004B500D" w:rsidP="004B500D"/>
    <w:p w:rsidR="001A2AFC" w:rsidRDefault="001A2AFC"/>
    <w:sectPr w:rsidR="001A2AFC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6A67CD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00D"/>
    <w:rsid w:val="001A2AFC"/>
    <w:rsid w:val="004B500D"/>
    <w:rsid w:val="006A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B500D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4B500D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B500D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4B500D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4B50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4B50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4B500D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0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00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1271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2020-07-27T15:55:00Z</cp:lastPrinted>
  <dcterms:created xsi:type="dcterms:W3CDTF">2020-07-27T15:49:00Z</dcterms:created>
  <dcterms:modified xsi:type="dcterms:W3CDTF">2020-07-27T15:55:00Z</dcterms:modified>
</cp:coreProperties>
</file>