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3C4AF2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0E2F59" w:rsidP="00A72B5A">
      <w:r>
        <w:t>Monsieur BOUNOLLEAU Alain</w:t>
      </w:r>
      <w:r w:rsidR="00A72B5A" w:rsidRPr="0011002A">
        <w:t>,</w:t>
      </w:r>
      <w:r w:rsidR="00161037" w:rsidRPr="0011002A">
        <w:t xml:space="preserve"> domicilié</w:t>
      </w:r>
      <w:r w:rsidR="0011002A" w:rsidRPr="0011002A">
        <w:t xml:space="preserve"> </w:t>
      </w:r>
      <w:r>
        <w:t>75</w:t>
      </w:r>
      <w:r w:rsidR="0011002A" w:rsidRPr="0011002A">
        <w:t xml:space="preserve"> rue </w:t>
      </w:r>
      <w:r>
        <w:t xml:space="preserve">de la République </w:t>
      </w:r>
      <w:r w:rsidR="0011002A" w:rsidRPr="0011002A">
        <w:t>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0E2F59" w:rsidP="00287829">
      <w:pPr>
        <w:jc w:val="both"/>
        <w:rPr>
          <w:b/>
        </w:rPr>
      </w:pPr>
      <w:r>
        <w:rPr>
          <w:b/>
          <w:i/>
        </w:rPr>
        <w:t>Monsieur BOUNOLLEAU Alain</w:t>
      </w:r>
      <w:r w:rsidR="0011002A">
        <w:rPr>
          <w:b/>
          <w:i/>
        </w:rPr>
        <w:t xml:space="preserve"> </w:t>
      </w:r>
      <w:r w:rsidR="00A72B5A">
        <w:t xml:space="preserve"> 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1002A">
        <w:t xml:space="preserve">s </w:t>
      </w:r>
      <w:r>
        <w:t>23</w:t>
      </w:r>
      <w:r w:rsidR="0011002A">
        <w:t xml:space="preserve"> et </w:t>
      </w:r>
      <w:r>
        <w:t>24</w:t>
      </w:r>
      <w:r w:rsidR="0011002A">
        <w:t xml:space="preserve"> octobre</w:t>
      </w:r>
      <w:r w:rsidR="00161037">
        <w:t xml:space="preserve"> </w:t>
      </w:r>
      <w:r w:rsidR="00A72B5A" w:rsidRPr="003A0F84">
        <w:t>20</w:t>
      </w:r>
      <w:r w:rsidR="00A72B5A">
        <w:t>2</w:t>
      </w:r>
      <w:r w:rsidR="0025249F">
        <w:t>1</w:t>
      </w:r>
      <w:r w:rsidR="00A72B5A" w:rsidRPr="003A0F84">
        <w:t>,</w:t>
      </w:r>
      <w:r w:rsidR="00EE025D">
        <w:rPr>
          <w:b/>
        </w:rPr>
        <w:t xml:space="preserve"> grande s</w:t>
      </w:r>
      <w:r w:rsidR="00A72B5A" w:rsidRPr="003A0F84">
        <w:rPr>
          <w:b/>
        </w:rPr>
        <w:t>alle</w:t>
      </w:r>
      <w:r w:rsidR="00161037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1100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1100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70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1100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1100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(90x1 + 20x1 +50x1 + 10x1 = </w:t>
      </w:r>
      <w:r w:rsidR="000E2F59" w:rsidRPr="000E2F59">
        <w:rPr>
          <w:rFonts w:ascii="Comic Sans MS" w:hAnsi="Comic Sans MS"/>
          <w:b/>
          <w:sz w:val="22"/>
          <w:u w:val="single"/>
        </w:rPr>
        <w:t>170,00€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>vendredi 22</w:t>
      </w:r>
      <w:r w:rsidR="0011002A">
        <w:t xml:space="preserve"> octobre 2021</w:t>
      </w:r>
      <w:r w:rsidR="000E2F59">
        <w:t xml:space="preserve"> à 14h30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0E2F59">
        <w:t>lundi 25</w:t>
      </w:r>
      <w:r w:rsidR="0011002A">
        <w:t xml:space="preserve"> octobre 2021</w:t>
      </w:r>
      <w:r w:rsidR="000E2F59">
        <w:t xml:space="preserve"> à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0E2F59">
        <w:t>Anniversaire de sa petite fille (18 ans) environ 40 personnes.</w:t>
      </w:r>
    </w:p>
    <w:p w:rsidR="00A72B5A" w:rsidRDefault="00A72B5A" w:rsidP="00A72B5A"/>
    <w:p w:rsidR="00A72B5A" w:rsidRDefault="000E2F59" w:rsidP="00287829">
      <w:pPr>
        <w:jc w:val="both"/>
      </w:pPr>
      <w:r>
        <w:rPr>
          <w:b/>
          <w:i/>
        </w:rPr>
        <w:t xml:space="preserve">Monsieur BOUNOLLEAU Alain 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B62F6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E1249"/>
    <w:rsid w:val="004F2E27"/>
    <w:rsid w:val="00556257"/>
    <w:rsid w:val="006A3205"/>
    <w:rsid w:val="00875481"/>
    <w:rsid w:val="008B62F6"/>
    <w:rsid w:val="008C0487"/>
    <w:rsid w:val="009A762D"/>
    <w:rsid w:val="009C62B6"/>
    <w:rsid w:val="009F75A9"/>
    <w:rsid w:val="00A72B5A"/>
    <w:rsid w:val="00AA6E2E"/>
    <w:rsid w:val="00AD17DE"/>
    <w:rsid w:val="00B004AB"/>
    <w:rsid w:val="00BA7704"/>
    <w:rsid w:val="00BB2AFA"/>
    <w:rsid w:val="00C7700D"/>
    <w:rsid w:val="00D079BE"/>
    <w:rsid w:val="00D257DE"/>
    <w:rsid w:val="00D76259"/>
    <w:rsid w:val="00EE025D"/>
    <w:rsid w:val="00EF2E41"/>
    <w:rsid w:val="00F3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2021-09-02T12:55:00Z</cp:lastPrinted>
  <dcterms:created xsi:type="dcterms:W3CDTF">2021-10-19T07:21:00Z</dcterms:created>
  <dcterms:modified xsi:type="dcterms:W3CDTF">2021-10-19T07:21:00Z</dcterms:modified>
</cp:coreProperties>
</file>