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2D6F9B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6B6ECA" w:rsidP="00A72B5A">
      <w:r>
        <w:t>M</w:t>
      </w:r>
      <w:r w:rsidR="00B464DB">
        <w:t>adame Armelle IBANEZ REQUENA</w:t>
      </w:r>
      <w:r w:rsidR="00A72B5A" w:rsidRPr="0011002A">
        <w:t>,</w:t>
      </w:r>
      <w:r w:rsidR="00161037" w:rsidRPr="0011002A">
        <w:t xml:space="preserve"> domicilié</w:t>
      </w:r>
      <w:r w:rsidR="00B464DB">
        <w:t>e</w:t>
      </w:r>
      <w:r w:rsidR="0011002A" w:rsidRPr="0011002A">
        <w:t xml:space="preserve"> </w:t>
      </w:r>
      <w:r w:rsidR="00B464DB">
        <w:t>23 rue de la République 16560 AUSSAC VADALLE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6B6ECA" w:rsidP="00287829">
      <w:pPr>
        <w:jc w:val="both"/>
        <w:rPr>
          <w:b/>
        </w:rPr>
      </w:pPr>
      <w:r>
        <w:rPr>
          <w:b/>
          <w:i/>
        </w:rPr>
        <w:t>M</w:t>
      </w:r>
      <w:r w:rsidR="00B464DB">
        <w:rPr>
          <w:b/>
          <w:i/>
        </w:rPr>
        <w:t xml:space="preserve">adame IBANEZ REQUENA Armelle </w:t>
      </w:r>
      <w:r>
        <w:rPr>
          <w:b/>
          <w:i/>
        </w:rPr>
        <w:t xml:space="preserve"> </w:t>
      </w:r>
      <w:r w:rsidR="00A72B5A">
        <w:t xml:space="preserve">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 w:rsidR="00EF6DBA">
        <w:t>s</w:t>
      </w:r>
      <w:r w:rsidR="00B464DB">
        <w:t xml:space="preserve"> </w:t>
      </w:r>
      <w:r w:rsidR="00680116">
        <w:t>29</w:t>
      </w:r>
      <w:r w:rsidR="00B464DB">
        <w:t xml:space="preserve"> et </w:t>
      </w:r>
      <w:r w:rsidR="00680116">
        <w:t>30</w:t>
      </w:r>
      <w:r w:rsidR="00B464DB">
        <w:t xml:space="preserve"> </w:t>
      </w:r>
      <w:r w:rsidR="00680116">
        <w:t>octobre</w:t>
      </w:r>
      <w:r w:rsidR="00B464DB">
        <w:t xml:space="preserve"> </w:t>
      </w:r>
      <w:r w:rsidR="00EF6DBA">
        <w:t>2022</w:t>
      </w:r>
      <w:r w:rsidR="00A72B5A" w:rsidRPr="003A0F84">
        <w:t>,</w:t>
      </w:r>
      <w:r w:rsidR="00EE025D">
        <w:rPr>
          <w:b/>
        </w:rPr>
        <w:t xml:space="preserve"> </w:t>
      </w:r>
      <w:r w:rsidR="00EF6DBA">
        <w:rPr>
          <w:b/>
        </w:rPr>
        <w:t>grande</w:t>
      </w:r>
      <w:r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 w:rsidR="00EF6DBA"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B464DB">
        <w:rPr>
          <w:rFonts w:ascii="Comic Sans MS" w:hAnsi="Comic Sans MS"/>
          <w:sz w:val="22"/>
        </w:rPr>
        <w:t>90</w:t>
      </w:r>
      <w:r w:rsidR="000E2F59">
        <w:rPr>
          <w:rFonts w:ascii="Comic Sans MS" w:hAnsi="Comic Sans MS"/>
          <w:sz w:val="22"/>
        </w:rPr>
        <w:t>x1</w:t>
      </w:r>
      <w:r w:rsidR="004D5214">
        <w:rPr>
          <w:rFonts w:ascii="Comic Sans MS" w:hAnsi="Comic Sans MS"/>
          <w:sz w:val="22"/>
        </w:rPr>
        <w:t xml:space="preserve"> + </w:t>
      </w:r>
      <w:r w:rsidR="00B464DB">
        <w:rPr>
          <w:rFonts w:ascii="Comic Sans MS" w:hAnsi="Comic Sans MS"/>
          <w:sz w:val="22"/>
        </w:rPr>
        <w:t>20</w:t>
      </w:r>
      <w:r w:rsidR="004D5214">
        <w:rPr>
          <w:rFonts w:ascii="Comic Sans MS" w:hAnsi="Comic Sans MS"/>
          <w:sz w:val="22"/>
        </w:rPr>
        <w:t xml:space="preserve">x1 </w:t>
      </w:r>
      <w:r w:rsidR="000E2F59">
        <w:rPr>
          <w:rFonts w:ascii="Comic Sans MS" w:hAnsi="Comic Sans MS"/>
          <w:sz w:val="22"/>
        </w:rPr>
        <w:t xml:space="preserve">= </w:t>
      </w:r>
      <w:r w:rsidR="00B464DB" w:rsidRPr="00B464DB">
        <w:rPr>
          <w:rFonts w:ascii="Comic Sans MS" w:hAnsi="Comic Sans MS"/>
          <w:b/>
          <w:sz w:val="22"/>
          <w:u w:val="single"/>
        </w:rPr>
        <w:t>110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680116">
        <w:t>28 octobre</w:t>
      </w:r>
      <w:r w:rsidR="00EF6DBA">
        <w:t xml:space="preserve"> 2022</w:t>
      </w:r>
      <w:r w:rsidR="000E2F59">
        <w:t xml:space="preserve"> à 1</w:t>
      </w:r>
      <w:r w:rsidR="00B464DB">
        <w:t>5</w:t>
      </w:r>
      <w:r w:rsidR="00EF6DBA">
        <w:t>H</w:t>
      </w:r>
      <w:r w:rsidR="00F94FA6">
        <w:t>00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EF6DBA">
        <w:t xml:space="preserve">lundi </w:t>
      </w:r>
      <w:r w:rsidR="00680116">
        <w:t>31 octobre</w:t>
      </w:r>
      <w:r w:rsidR="00EF6DBA">
        <w:t xml:space="preserve"> 2022 </w:t>
      </w:r>
      <w:r w:rsidR="000E2F59">
        <w:t>à</w:t>
      </w:r>
      <w:r w:rsidR="006B6ECA">
        <w:t xml:space="preserve"> </w:t>
      </w:r>
      <w:r w:rsidR="00B464DB">
        <w:t>09</w:t>
      </w:r>
      <w:r w:rsidR="00EF6DBA">
        <w:t>H</w:t>
      </w:r>
      <w:r w:rsidR="006B6ECA">
        <w:t>00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6B6ECA">
        <w:t>repas le samedi soir</w:t>
      </w:r>
      <w:r w:rsidR="00680116">
        <w:t>, environ 50 personnes</w:t>
      </w:r>
    </w:p>
    <w:p w:rsidR="00B464DB" w:rsidRDefault="00B464DB" w:rsidP="00A72B5A"/>
    <w:p w:rsidR="00A72B5A" w:rsidRDefault="00B464DB" w:rsidP="00287829">
      <w:pPr>
        <w:jc w:val="both"/>
      </w:pPr>
      <w:r>
        <w:rPr>
          <w:b/>
          <w:i/>
        </w:rPr>
        <w:t xml:space="preserve">Madame IBANEZ REQUENA Armelle  </w:t>
      </w:r>
      <w:r w:rsidR="00A72B5A">
        <w:t>déclare 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sectPr w:rsidR="00A72B5A" w:rsidRPr="009763D5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5992"/>
    <w:rsid w:val="000D6802"/>
    <w:rsid w:val="000E2F59"/>
    <w:rsid w:val="001005FD"/>
    <w:rsid w:val="0011002A"/>
    <w:rsid w:val="0013729D"/>
    <w:rsid w:val="00161037"/>
    <w:rsid w:val="0017051A"/>
    <w:rsid w:val="001E4262"/>
    <w:rsid w:val="00203083"/>
    <w:rsid w:val="0025249F"/>
    <w:rsid w:val="002841D0"/>
    <w:rsid w:val="00287829"/>
    <w:rsid w:val="002D6F9B"/>
    <w:rsid w:val="003C4AF2"/>
    <w:rsid w:val="003D12FA"/>
    <w:rsid w:val="004D5214"/>
    <w:rsid w:val="004E1249"/>
    <w:rsid w:val="004F2E27"/>
    <w:rsid w:val="00556257"/>
    <w:rsid w:val="00625476"/>
    <w:rsid w:val="00680116"/>
    <w:rsid w:val="006865C9"/>
    <w:rsid w:val="006A3205"/>
    <w:rsid w:val="006B6ECA"/>
    <w:rsid w:val="006D5804"/>
    <w:rsid w:val="00710060"/>
    <w:rsid w:val="007A0013"/>
    <w:rsid w:val="00875481"/>
    <w:rsid w:val="008B62F6"/>
    <w:rsid w:val="008C0487"/>
    <w:rsid w:val="009538F0"/>
    <w:rsid w:val="009A762D"/>
    <w:rsid w:val="009C62B6"/>
    <w:rsid w:val="009F75A9"/>
    <w:rsid w:val="00A72B5A"/>
    <w:rsid w:val="00AA6E2E"/>
    <w:rsid w:val="00AD17DE"/>
    <w:rsid w:val="00B004AB"/>
    <w:rsid w:val="00B464DB"/>
    <w:rsid w:val="00B81E79"/>
    <w:rsid w:val="00BA7704"/>
    <w:rsid w:val="00BB2AFA"/>
    <w:rsid w:val="00C7700D"/>
    <w:rsid w:val="00CD443C"/>
    <w:rsid w:val="00D079BE"/>
    <w:rsid w:val="00D257DE"/>
    <w:rsid w:val="00D76259"/>
    <w:rsid w:val="00DA334B"/>
    <w:rsid w:val="00EE025D"/>
    <w:rsid w:val="00EF2E41"/>
    <w:rsid w:val="00EF6DBA"/>
    <w:rsid w:val="00F31884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2022-03-22T10:04:00Z</cp:lastPrinted>
  <dcterms:created xsi:type="dcterms:W3CDTF">2022-03-22T10:08:00Z</dcterms:created>
  <dcterms:modified xsi:type="dcterms:W3CDTF">2022-03-22T10:08:00Z</dcterms:modified>
</cp:coreProperties>
</file>