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5B0D6C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716BD7">
        <w:t>adame</w:t>
      </w:r>
      <w:r w:rsidR="00B403A7">
        <w:t xml:space="preserve"> PENAS </w:t>
      </w:r>
      <w:r w:rsidR="00716BD7">
        <w:t>Angélique</w:t>
      </w:r>
      <w:r w:rsidR="00A72B5A" w:rsidRPr="0011002A">
        <w:t>,</w:t>
      </w:r>
      <w:r w:rsidR="00161037" w:rsidRPr="0011002A">
        <w:t xml:space="preserve"> domicilié</w:t>
      </w:r>
      <w:r w:rsidR="00716BD7">
        <w:t>e</w:t>
      </w:r>
      <w:r w:rsidR="0011002A" w:rsidRPr="0011002A">
        <w:t xml:space="preserve"> </w:t>
      </w:r>
      <w:r w:rsidR="00716BD7">
        <w:t xml:space="preserve">28 </w:t>
      </w:r>
      <w:r w:rsidR="00B403A7">
        <w:t>rue de Fraîche Bise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716BD7" w:rsidP="00287829">
      <w:pPr>
        <w:jc w:val="both"/>
        <w:rPr>
          <w:b/>
        </w:rPr>
      </w:pPr>
      <w:r w:rsidRPr="00716BD7">
        <w:rPr>
          <w:b/>
          <w:i/>
        </w:rPr>
        <w:t>Madame PENAS Angélique</w:t>
      </w:r>
      <w: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B403A7">
        <w:t xml:space="preserve"> 31 décembre 2022</w:t>
      </w:r>
      <w:r w:rsidR="00A72B5A" w:rsidRPr="003A0F84">
        <w:t>,</w:t>
      </w:r>
      <w:r w:rsidR="00EE025D">
        <w:rPr>
          <w:b/>
        </w:rPr>
        <w:t xml:space="preserve"> </w:t>
      </w:r>
      <w:r w:rsidR="006B6ECA">
        <w:rPr>
          <w:b/>
        </w:rPr>
        <w:t xml:space="preserve"> </w:t>
      </w:r>
      <w:r>
        <w:rPr>
          <w:b/>
        </w:rPr>
        <w:t xml:space="preserve">petite et grande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716BD7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B403A7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716BD7">
        <w:rPr>
          <w:rFonts w:ascii="Comic Sans MS" w:hAnsi="Comic Sans MS"/>
          <w:sz w:val="22"/>
        </w:rPr>
        <w:t>+ 30x1</w:t>
      </w:r>
      <w:r w:rsidR="000E2F59">
        <w:rPr>
          <w:rFonts w:ascii="Comic Sans MS" w:hAnsi="Comic Sans MS"/>
          <w:sz w:val="22"/>
        </w:rPr>
        <w:t xml:space="preserve">= </w:t>
      </w:r>
      <w:r w:rsidR="00716BD7" w:rsidRPr="00716BD7">
        <w:rPr>
          <w:rFonts w:ascii="Comic Sans MS" w:hAnsi="Comic Sans MS"/>
          <w:b/>
          <w:sz w:val="22"/>
          <w:u w:val="single"/>
        </w:rPr>
        <w:t>140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B403A7">
        <w:t>jeudi 29 décembre</w:t>
      </w:r>
      <w:r w:rsidR="00EF6DBA">
        <w:t xml:space="preserve"> 2022</w:t>
      </w:r>
      <w:r w:rsidR="000E2F59">
        <w:t xml:space="preserve"> à 1</w:t>
      </w:r>
      <w:r w:rsidR="00EF6DBA">
        <w:t>4H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B403A7">
        <w:t>02 janvier 2023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403A7">
        <w:t>9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 xml:space="preserve">repas </w:t>
      </w:r>
      <w:r w:rsidR="00B403A7">
        <w:t xml:space="preserve">de réveillon </w:t>
      </w:r>
    </w:p>
    <w:p w:rsidR="00A72B5A" w:rsidRDefault="00A72B5A" w:rsidP="00A72B5A"/>
    <w:p w:rsidR="00A72B5A" w:rsidRDefault="00716BD7" w:rsidP="00287829">
      <w:pPr>
        <w:jc w:val="both"/>
      </w:pPr>
      <w:r w:rsidRPr="00716BD7">
        <w:rPr>
          <w:b/>
          <w:i/>
        </w:rPr>
        <w:t>Madame PENAS Angélique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2D44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5B0D6C"/>
    <w:rsid w:val="00625476"/>
    <w:rsid w:val="006865C9"/>
    <w:rsid w:val="006A3205"/>
    <w:rsid w:val="006B6ECA"/>
    <w:rsid w:val="006D5804"/>
    <w:rsid w:val="00716BD7"/>
    <w:rsid w:val="007A0013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05FD8"/>
    <w:rsid w:val="00B403A7"/>
    <w:rsid w:val="00B81E79"/>
    <w:rsid w:val="00BA7704"/>
    <w:rsid w:val="00BB2AFA"/>
    <w:rsid w:val="00C16EBD"/>
    <w:rsid w:val="00C207C3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2022-12-19T16:32:00Z</cp:lastPrinted>
  <dcterms:created xsi:type="dcterms:W3CDTF">2022-12-19T08:25:00Z</dcterms:created>
  <dcterms:modified xsi:type="dcterms:W3CDTF">2022-12-19T17:03:00Z</dcterms:modified>
</cp:coreProperties>
</file>