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AC2A4E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FB6AA5" w:rsidP="00A72B5A">
      <w:r>
        <w:t>Monsieur PERINAUD Franck</w:t>
      </w:r>
      <w:r w:rsidR="00161037" w:rsidRPr="0011002A">
        <w:t xml:space="preserve"> domicilié</w:t>
      </w:r>
      <w:r w:rsidR="007A70D4">
        <w:t xml:space="preserve"> </w:t>
      </w:r>
      <w:r>
        <w:t>738, rue des Chardonnerets</w:t>
      </w:r>
      <w:r w:rsidR="007A70D4">
        <w:t xml:space="preserve"> 16560 </w:t>
      </w:r>
      <w:r>
        <w:t>Anais</w:t>
      </w:r>
      <w:r w:rsidR="0011002A" w:rsidRPr="0011002A">
        <w:t xml:space="preserve"> 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FB6AA5" w:rsidP="00287829">
      <w:pPr>
        <w:jc w:val="both"/>
        <w:rPr>
          <w:b/>
        </w:rPr>
      </w:pPr>
      <w:r>
        <w:t>Monsieur PERINAUD Franck</w:t>
      </w:r>
      <w:r w:rsidRPr="0011002A">
        <w:t xml:space="preserve"> </w:t>
      </w:r>
      <w:r w:rsidR="00A72B5A">
        <w:t xml:space="preserve">loue le </w:t>
      </w:r>
      <w:r w:rsidR="0011002A">
        <w:t>C</w:t>
      </w:r>
      <w:r w:rsidR="00A72B5A">
        <w:t xml:space="preserve">entre </w:t>
      </w:r>
      <w:r w:rsidR="0011002A">
        <w:t>S</w:t>
      </w:r>
      <w:r w:rsidR="00A72B5A">
        <w:t>ocio</w:t>
      </w:r>
      <w:r w:rsidR="0011002A">
        <w:t>-C</w:t>
      </w:r>
      <w:r w:rsidR="00A72B5A">
        <w:t xml:space="preserve">ulturel </w:t>
      </w:r>
      <w:r w:rsidR="00A72B5A" w:rsidRPr="003A0F84">
        <w:t>le</w:t>
      </w:r>
      <w:r w:rsidR="007A70D4">
        <w:t xml:space="preserve"> </w:t>
      </w:r>
      <w:r>
        <w:t>07 mai</w:t>
      </w:r>
      <w:r w:rsidR="007A70D4">
        <w:t xml:space="preserve"> </w:t>
      </w:r>
      <w:r w:rsidR="00EF6DBA">
        <w:t>2</w:t>
      </w:r>
      <w:r w:rsidR="007A70D4">
        <w:t>023</w:t>
      </w:r>
      <w:r w:rsidR="00A72B5A" w:rsidRPr="003A0F84">
        <w:t>,</w:t>
      </w:r>
      <w:r w:rsidR="00EE025D">
        <w:rPr>
          <w:b/>
        </w:rPr>
        <w:t xml:space="preserve"> </w:t>
      </w:r>
      <w:r w:rsidR="00EF6DBA">
        <w:rPr>
          <w:b/>
        </w:rPr>
        <w:t>grande</w:t>
      </w:r>
      <w:r w:rsidR="006B6ECA">
        <w:rPr>
          <w:b/>
        </w:rPr>
        <w:t xml:space="preserve"> </w:t>
      </w:r>
      <w:r w:rsidR="00EE025D">
        <w:rPr>
          <w:b/>
        </w:rPr>
        <w:t>s</w:t>
      </w:r>
      <w:r w:rsidR="00A72B5A" w:rsidRPr="003A0F84">
        <w:rPr>
          <w:b/>
        </w:rPr>
        <w:t>alle</w:t>
      </w:r>
      <w:r w:rsidR="00EF6DBA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</w:t>
      </w:r>
      <w:r w:rsidR="004D5214">
        <w:t>s</w:t>
      </w:r>
      <w:r w:rsidR="00A72B5A" w:rsidRPr="003A0F84">
        <w:t xml:space="preserve"> n° 2015_38_5 du 16 septembre 2015</w:t>
      </w:r>
      <w:r w:rsidR="004D5214">
        <w:t xml:space="preserve"> et n° 2021_10_2 du 07 décembre 2021</w:t>
      </w:r>
      <w:r w:rsidR="00A72B5A" w:rsidRPr="003A0F84">
        <w:t>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EF6DBA" w:rsidP="008B62F6">
            <w:pPr>
              <w:ind w:left="-720"/>
            </w:pPr>
            <w:r>
              <w:t xml:space="preserve"> Et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18</w:t>
            </w:r>
            <w:r w:rsidR="00A72B5A">
              <w:t>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7</w:t>
            </w:r>
            <w:r w:rsidR="00A72B5A"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4D5214" w:rsidP="0011002A">
            <w:pPr>
              <w:jc w:val="center"/>
            </w:pPr>
            <w:r>
              <w:t>8</w:t>
            </w:r>
            <w:r w:rsidR="00A72B5A">
              <w:t>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4D5214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6B6EC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A72B5A" w:rsidRDefault="00A72B5A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E2F59">
        <w:rPr>
          <w:rFonts w:ascii="Comic Sans MS" w:hAnsi="Comic Sans MS"/>
          <w:sz w:val="22"/>
        </w:rPr>
        <w:t xml:space="preserve"> (</w:t>
      </w:r>
      <w:r w:rsidR="00FB6AA5">
        <w:rPr>
          <w:rFonts w:ascii="Comic Sans MS" w:hAnsi="Comic Sans MS"/>
          <w:sz w:val="22"/>
        </w:rPr>
        <w:t>18</w:t>
      </w:r>
      <w:r w:rsidR="007A70D4">
        <w:rPr>
          <w:rFonts w:ascii="Comic Sans MS" w:hAnsi="Comic Sans MS"/>
          <w:sz w:val="22"/>
        </w:rPr>
        <w:t>0</w:t>
      </w:r>
      <w:r w:rsidR="000E2F59">
        <w:rPr>
          <w:rFonts w:ascii="Comic Sans MS" w:hAnsi="Comic Sans MS"/>
          <w:sz w:val="22"/>
        </w:rPr>
        <w:t>x1</w:t>
      </w:r>
      <w:r w:rsidR="004D5214">
        <w:rPr>
          <w:rFonts w:ascii="Comic Sans MS" w:hAnsi="Comic Sans MS"/>
          <w:sz w:val="22"/>
        </w:rPr>
        <w:t xml:space="preserve"> + </w:t>
      </w:r>
      <w:r w:rsidR="00FB6AA5">
        <w:rPr>
          <w:rFonts w:ascii="Comic Sans MS" w:hAnsi="Comic Sans MS"/>
          <w:sz w:val="22"/>
        </w:rPr>
        <w:t>7</w:t>
      </w:r>
      <w:r w:rsidR="007A70D4">
        <w:rPr>
          <w:rFonts w:ascii="Comic Sans MS" w:hAnsi="Comic Sans MS"/>
          <w:sz w:val="22"/>
        </w:rPr>
        <w:t>0</w:t>
      </w:r>
      <w:r w:rsidR="004D5214">
        <w:rPr>
          <w:rFonts w:ascii="Comic Sans MS" w:hAnsi="Comic Sans MS"/>
          <w:sz w:val="22"/>
        </w:rPr>
        <w:t xml:space="preserve">x1 </w:t>
      </w:r>
      <w:r w:rsidR="000E2F59">
        <w:rPr>
          <w:rFonts w:ascii="Comic Sans MS" w:hAnsi="Comic Sans MS"/>
          <w:sz w:val="22"/>
        </w:rPr>
        <w:t xml:space="preserve">= </w:t>
      </w:r>
      <w:r w:rsidR="00FB6AA5">
        <w:rPr>
          <w:rFonts w:ascii="Comic Sans MS" w:hAnsi="Comic Sans MS"/>
          <w:b/>
          <w:sz w:val="22"/>
          <w:u w:val="single"/>
        </w:rPr>
        <w:t>25</w:t>
      </w:r>
      <w:r w:rsidR="007A70D4" w:rsidRPr="007A70D4">
        <w:rPr>
          <w:rFonts w:ascii="Comic Sans MS" w:hAnsi="Comic Sans MS"/>
          <w:b/>
          <w:sz w:val="22"/>
          <w:u w:val="single"/>
        </w:rPr>
        <w:t>0</w:t>
      </w:r>
      <w:r w:rsidR="000E2F59" w:rsidRPr="000E2F59">
        <w:rPr>
          <w:rFonts w:ascii="Comic Sans MS" w:hAnsi="Comic Sans MS"/>
          <w:b/>
          <w:sz w:val="22"/>
          <w:u w:val="single"/>
        </w:rPr>
        <w:t>,00€</w:t>
      </w:r>
      <w:r w:rsidR="000E2F59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>Dépôt de caution obligatoire : 1 000,00 €.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E2F59">
        <w:t xml:space="preserve">vendredi </w:t>
      </w:r>
      <w:r w:rsidR="00FB6AA5">
        <w:t>05 mai</w:t>
      </w:r>
      <w:r w:rsidR="007A70D4">
        <w:t xml:space="preserve"> 2023 </w:t>
      </w:r>
      <w:r w:rsidR="000E2F59">
        <w:t>à 1</w:t>
      </w:r>
      <w:r w:rsidR="00EF6DBA">
        <w:t>4H</w:t>
      </w:r>
      <w:r w:rsidR="00F94FA6">
        <w:t>00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FB6AA5">
        <w:t>mardi 09 mai</w:t>
      </w:r>
      <w:r w:rsidR="00EF6DBA">
        <w:t xml:space="preserve"> 202</w:t>
      </w:r>
      <w:r w:rsidR="007A70D4">
        <w:t>3</w:t>
      </w:r>
      <w:r w:rsidR="00EF6DBA">
        <w:t xml:space="preserve"> </w:t>
      </w:r>
      <w:r w:rsidR="000E2F59">
        <w:t>à</w:t>
      </w:r>
      <w:r w:rsidR="006B6ECA">
        <w:t xml:space="preserve"> </w:t>
      </w:r>
      <w:r w:rsidR="007A70D4">
        <w:t>08</w:t>
      </w:r>
      <w:r w:rsidR="00EF6DBA">
        <w:t>H</w:t>
      </w:r>
      <w:r w:rsidR="00FB6AA5">
        <w:t>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  <w:r w:rsidR="00FB6AA5">
        <w:t>repas d’environ 3</w:t>
      </w:r>
      <w:r w:rsidR="007A70D4">
        <w:t>0 personnes</w:t>
      </w:r>
    </w:p>
    <w:p w:rsidR="00A72B5A" w:rsidRDefault="00A72B5A" w:rsidP="00A72B5A"/>
    <w:p w:rsidR="00A72B5A" w:rsidRDefault="00FB6AA5" w:rsidP="00287829">
      <w:pPr>
        <w:jc w:val="both"/>
      </w:pPr>
      <w:r>
        <w:t>Monsieur PERINAUD Franck</w:t>
      </w:r>
      <w:r w:rsidRPr="0011002A"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E2F59" w:rsidRDefault="000E2F59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sectPr w:rsidR="00A72B5A" w:rsidRPr="009763D5" w:rsidSect="00EF6DBA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E2F59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2D1D5D"/>
    <w:rsid w:val="003C4AF2"/>
    <w:rsid w:val="003D12FA"/>
    <w:rsid w:val="004D5214"/>
    <w:rsid w:val="004E1249"/>
    <w:rsid w:val="004F2E27"/>
    <w:rsid w:val="00556257"/>
    <w:rsid w:val="00625476"/>
    <w:rsid w:val="006865C9"/>
    <w:rsid w:val="006A3205"/>
    <w:rsid w:val="006B6ECA"/>
    <w:rsid w:val="006D5804"/>
    <w:rsid w:val="007A0013"/>
    <w:rsid w:val="007A70D4"/>
    <w:rsid w:val="007D70EC"/>
    <w:rsid w:val="007D774C"/>
    <w:rsid w:val="00875481"/>
    <w:rsid w:val="008B62F6"/>
    <w:rsid w:val="008C0487"/>
    <w:rsid w:val="009538F0"/>
    <w:rsid w:val="009A762D"/>
    <w:rsid w:val="009C62B6"/>
    <w:rsid w:val="009F75A9"/>
    <w:rsid w:val="00A72B5A"/>
    <w:rsid w:val="00AA6E2E"/>
    <w:rsid w:val="00AC2A4E"/>
    <w:rsid w:val="00AD17DE"/>
    <w:rsid w:val="00B004AB"/>
    <w:rsid w:val="00B81E79"/>
    <w:rsid w:val="00BA7704"/>
    <w:rsid w:val="00BB2AFA"/>
    <w:rsid w:val="00C7700D"/>
    <w:rsid w:val="00CD443C"/>
    <w:rsid w:val="00D079BE"/>
    <w:rsid w:val="00D257DE"/>
    <w:rsid w:val="00D76259"/>
    <w:rsid w:val="00DA334B"/>
    <w:rsid w:val="00EE025D"/>
    <w:rsid w:val="00EF2E41"/>
    <w:rsid w:val="00EF6DBA"/>
    <w:rsid w:val="00F31884"/>
    <w:rsid w:val="00F94FA6"/>
    <w:rsid w:val="00FB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2021-11-26T10:14:00Z</cp:lastPrinted>
  <dcterms:created xsi:type="dcterms:W3CDTF">2023-03-16T15:44:00Z</dcterms:created>
  <dcterms:modified xsi:type="dcterms:W3CDTF">2023-03-16T15:44:00Z</dcterms:modified>
</cp:coreProperties>
</file>