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195CD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>M</w:t>
      </w:r>
      <w:r w:rsidR="00994B90">
        <w:t>onsieur DUQUEROY Thomas</w:t>
      </w:r>
      <w:r w:rsidR="00161037" w:rsidRPr="0011002A">
        <w:t xml:space="preserve"> domicilié</w:t>
      </w:r>
      <w:r w:rsidR="0011002A" w:rsidRPr="0011002A">
        <w:t xml:space="preserve"> </w:t>
      </w:r>
      <w:r w:rsidR="00994B90">
        <w:t>13 bis</w:t>
      </w:r>
      <w:r w:rsidR="0093306C">
        <w:t>,</w:t>
      </w:r>
      <w:r>
        <w:t xml:space="preserve"> rue </w:t>
      </w:r>
      <w:r w:rsidR="0093306C">
        <w:t xml:space="preserve">du </w:t>
      </w:r>
      <w:r w:rsidR="00994B90">
        <w:t xml:space="preserve">Château d’eau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94B90" w:rsidP="00287829">
      <w:pPr>
        <w:jc w:val="both"/>
        <w:rPr>
          <w:b/>
        </w:rPr>
      </w:pPr>
      <w:r>
        <w:t>Monsieur DUQUEROY Thomas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>s</w:t>
      </w:r>
      <w:r w:rsidR="001E113D">
        <w:t xml:space="preserve"> </w:t>
      </w:r>
      <w:r>
        <w:t>20 et 21</w:t>
      </w:r>
      <w:r w:rsidR="001E113D">
        <w:t xml:space="preserve"> </w:t>
      </w:r>
      <w:r>
        <w:t xml:space="preserve">avril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3306C">
        <w:rPr>
          <w:rFonts w:ascii="Comic Sans MS" w:hAnsi="Comic Sans MS"/>
          <w:sz w:val="22"/>
        </w:rPr>
        <w:t>9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93306C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>x1</w:t>
      </w:r>
      <w:r w:rsidR="00994B90">
        <w:rPr>
          <w:rFonts w:ascii="Comic Sans MS" w:hAnsi="Comic Sans MS"/>
          <w:sz w:val="22"/>
        </w:rPr>
        <w:t xml:space="preserve">+ 50x1 + 10x1 </w:t>
      </w:r>
      <w:r w:rsidR="004D5214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994B90">
        <w:rPr>
          <w:rFonts w:ascii="Comic Sans MS" w:hAnsi="Comic Sans MS"/>
          <w:b/>
          <w:sz w:val="22"/>
          <w:u w:val="single"/>
        </w:rPr>
        <w:t>17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94B90">
        <w:t>19 avril</w:t>
      </w:r>
      <w:r w:rsidR="0093306C">
        <w:t xml:space="preserve"> 2024 </w:t>
      </w:r>
      <w:r w:rsidR="000E2F59">
        <w:t xml:space="preserve">à </w:t>
      </w:r>
      <w:r w:rsidR="00B11F54">
        <w:t>13h30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994B90">
        <w:t>22</w:t>
      </w:r>
      <w:r w:rsidR="00B025CA">
        <w:t xml:space="preserve"> </w:t>
      </w:r>
      <w:r w:rsidR="00994B90">
        <w:t xml:space="preserve">avril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>repas d</w:t>
      </w:r>
      <w:r w:rsidR="00994B90">
        <w:t>’environ 6</w:t>
      </w:r>
      <w:r w:rsidR="0093306C">
        <w:t>0 personnes</w:t>
      </w:r>
    </w:p>
    <w:p w:rsidR="00A72B5A" w:rsidRDefault="00A72B5A" w:rsidP="00A72B5A"/>
    <w:p w:rsidR="00A72B5A" w:rsidRDefault="00994B90" w:rsidP="00287829">
      <w:pPr>
        <w:jc w:val="both"/>
      </w:pPr>
      <w:r>
        <w:t>Monsieur DUQUEROY Thomas</w:t>
      </w:r>
      <w:r w:rsidRPr="0011002A">
        <w:t xml:space="preserve">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95CDB"/>
    <w:rsid w:val="001E113D"/>
    <w:rsid w:val="001E4262"/>
    <w:rsid w:val="00203083"/>
    <w:rsid w:val="0025249F"/>
    <w:rsid w:val="002841D0"/>
    <w:rsid w:val="00287829"/>
    <w:rsid w:val="003C4AF2"/>
    <w:rsid w:val="003D12FA"/>
    <w:rsid w:val="00487ACA"/>
    <w:rsid w:val="004D5214"/>
    <w:rsid w:val="004E1249"/>
    <w:rsid w:val="004F2E27"/>
    <w:rsid w:val="005235AE"/>
    <w:rsid w:val="00556257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94B90"/>
    <w:rsid w:val="009A762D"/>
    <w:rsid w:val="009C62B6"/>
    <w:rsid w:val="009F75A9"/>
    <w:rsid w:val="00A72B5A"/>
    <w:rsid w:val="00A76C6C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D443C"/>
    <w:rsid w:val="00CE50C9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2023-12-21T13:17:00Z</cp:lastPrinted>
  <dcterms:created xsi:type="dcterms:W3CDTF">2024-04-18T08:18:00Z</dcterms:created>
  <dcterms:modified xsi:type="dcterms:W3CDTF">2024-04-18T08:18:00Z</dcterms:modified>
</cp:coreProperties>
</file>