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D6690C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5F379F" w:rsidP="00A72B5A">
      <w:r>
        <w:t xml:space="preserve">M. et </w:t>
      </w:r>
      <w:r w:rsidR="000416FC" w:rsidRPr="000416FC">
        <w:t xml:space="preserve">Mme GUILBAUD </w:t>
      </w:r>
      <w:proofErr w:type="spellStart"/>
      <w:r w:rsidR="000416FC" w:rsidRPr="000416FC">
        <w:t>Marlyse</w:t>
      </w:r>
      <w:proofErr w:type="spellEnd"/>
      <w:r w:rsidR="000416FC" w:rsidRPr="000416FC">
        <w:rPr>
          <w:i/>
        </w:rPr>
        <w:t>,</w:t>
      </w:r>
      <w:r w:rsidR="000416FC">
        <w:rPr>
          <w:b/>
          <w:i/>
        </w:rPr>
        <w:t xml:space="preserve"> </w:t>
      </w:r>
      <w:r w:rsidR="00161037" w:rsidRPr="0011002A">
        <w:t>domicilié</w:t>
      </w:r>
      <w:r>
        <w:t>s</w:t>
      </w:r>
      <w:r w:rsidR="0011002A" w:rsidRPr="0011002A">
        <w:t xml:space="preserve"> </w:t>
      </w:r>
      <w:r w:rsidR="0013270C">
        <w:t>2</w:t>
      </w:r>
      <w:r w:rsidR="000416FC">
        <w:t>0</w:t>
      </w:r>
      <w:r w:rsidR="00BD5AD4">
        <w:t xml:space="preserve"> rue </w:t>
      </w:r>
      <w:r w:rsidR="000416FC">
        <w:t xml:space="preserve">de Fraîche Bise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5F379F" w:rsidP="00287829">
      <w:pPr>
        <w:jc w:val="both"/>
        <w:rPr>
          <w:b/>
        </w:rPr>
      </w:pPr>
      <w:r>
        <w:t xml:space="preserve">M. et </w:t>
      </w:r>
      <w:r w:rsidR="0013270C">
        <w:t xml:space="preserve">Mme </w:t>
      </w:r>
      <w:r w:rsidR="000416FC">
        <w:t xml:space="preserve">GUILBAUD </w:t>
      </w:r>
      <w:proofErr w:type="spellStart"/>
      <w:r w:rsidR="000416FC">
        <w:t>Marlyse</w:t>
      </w:r>
      <w:proofErr w:type="spellEnd"/>
      <w:r w:rsidR="000416FC">
        <w:t xml:space="preserve"> </w:t>
      </w:r>
      <w:r w:rsidR="00A72B5A">
        <w:t>loue</w:t>
      </w:r>
      <w:r>
        <w:t>nt</w:t>
      </w:r>
      <w:r w:rsidR="00A72B5A">
        <w:t xml:space="preserve">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 w:rsidR="000416FC" w:rsidRPr="000416FC">
        <w:rPr>
          <w:b/>
        </w:rPr>
        <w:t>13 avril</w:t>
      </w:r>
      <w:r w:rsidR="0013270C" w:rsidRPr="000416FC">
        <w:rPr>
          <w:b/>
        </w:rPr>
        <w:t xml:space="preserve"> </w:t>
      </w:r>
      <w:r w:rsidR="00EF6DBA" w:rsidRPr="000416FC">
        <w:rPr>
          <w:b/>
        </w:rPr>
        <w:t>202</w:t>
      </w:r>
      <w:r w:rsidR="0093306C" w:rsidRPr="000416FC">
        <w:rPr>
          <w:b/>
        </w:rPr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13270C">
        <w:rPr>
          <w:b/>
        </w:rPr>
        <w:t>petite</w:t>
      </w:r>
      <w:r w:rsidR="006B6ECA">
        <w:rPr>
          <w:b/>
        </w:rPr>
        <w:t xml:space="preserve"> </w:t>
      </w:r>
      <w:r>
        <w:rPr>
          <w:b/>
        </w:rPr>
        <w:t xml:space="preserve">et grande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13270C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0416FC" w:rsidRDefault="00A72B5A" w:rsidP="00287829">
      <w:pPr>
        <w:jc w:val="both"/>
        <w:rPr>
          <w:sz w:val="22"/>
        </w:rPr>
      </w:pPr>
      <w:r>
        <w:rPr>
          <w:sz w:val="22"/>
        </w:rPr>
        <w:t xml:space="preserve">Dans tous les cas une attestation d’assurance responsabilité civile valide est obligatoire. </w:t>
      </w:r>
    </w:p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0416FC">
        <w:rPr>
          <w:rFonts w:ascii="Comic Sans MS" w:hAnsi="Comic Sans MS"/>
          <w:sz w:val="22"/>
        </w:rPr>
        <w:t>9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proofErr w:type="gramStart"/>
      <w:r w:rsidR="000416FC">
        <w:rPr>
          <w:rFonts w:ascii="Comic Sans MS" w:hAnsi="Comic Sans MS"/>
          <w:sz w:val="22"/>
        </w:rPr>
        <w:t>)+</w:t>
      </w:r>
      <w:proofErr w:type="gramEnd"/>
      <w:r w:rsidR="000416FC">
        <w:rPr>
          <w:rFonts w:ascii="Comic Sans MS" w:hAnsi="Comic Sans MS"/>
          <w:sz w:val="22"/>
        </w:rPr>
        <w:t>(2</w:t>
      </w:r>
      <w:r w:rsidR="0013270C">
        <w:rPr>
          <w:rFonts w:ascii="Comic Sans MS" w:hAnsi="Comic Sans MS"/>
          <w:sz w:val="22"/>
        </w:rPr>
        <w:t>0x1</w:t>
      </w:r>
      <w:r w:rsidR="000416FC">
        <w:rPr>
          <w:rFonts w:ascii="Comic Sans MS" w:hAnsi="Comic Sans MS"/>
          <w:sz w:val="22"/>
        </w:rPr>
        <w:t>)</w:t>
      </w:r>
      <w:r w:rsidR="005F379F">
        <w:rPr>
          <w:rFonts w:ascii="Comic Sans MS" w:hAnsi="Comic Sans MS"/>
          <w:sz w:val="22"/>
        </w:rPr>
        <w:t>+(30x1)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0416FC">
        <w:rPr>
          <w:rFonts w:ascii="Comic Sans MS" w:hAnsi="Comic Sans MS"/>
          <w:b/>
          <w:sz w:val="22"/>
          <w:u w:val="single"/>
        </w:rPr>
        <w:t>1</w:t>
      </w:r>
      <w:r w:rsidR="005F379F">
        <w:rPr>
          <w:rFonts w:ascii="Comic Sans MS" w:hAnsi="Comic Sans MS"/>
          <w:b/>
          <w:sz w:val="22"/>
          <w:u w:val="single"/>
        </w:rPr>
        <w:t>4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</w:p>
    <w:p w:rsidR="000416FC" w:rsidRDefault="000416FC" w:rsidP="00287829">
      <w:pPr>
        <w:jc w:val="both"/>
        <w:rPr>
          <w:sz w:val="22"/>
        </w:rPr>
      </w:pP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0416FC">
        <w:t>12 avril</w:t>
      </w:r>
      <w:r w:rsidR="0013270C">
        <w:t xml:space="preserve">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0416FC">
        <w:t>15 avril</w:t>
      </w:r>
      <w:r w:rsidR="0013270C">
        <w:t xml:space="preserve">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5F379F">
        <w:t>repas environ 95 personnes</w:t>
      </w:r>
    </w:p>
    <w:p w:rsidR="00A72B5A" w:rsidRDefault="00A72B5A" w:rsidP="00A72B5A"/>
    <w:p w:rsidR="00A72B5A" w:rsidRDefault="005F379F" w:rsidP="00287829">
      <w:pPr>
        <w:jc w:val="both"/>
      </w:pPr>
      <w:r>
        <w:t xml:space="preserve">M. et </w:t>
      </w:r>
      <w:r w:rsidR="0013270C">
        <w:t xml:space="preserve">Mme </w:t>
      </w:r>
      <w:r w:rsidR="000416FC">
        <w:t xml:space="preserve">GUILBAUD </w:t>
      </w:r>
      <w:proofErr w:type="spellStart"/>
      <w:r w:rsidR="000416FC">
        <w:t>Marlyse</w:t>
      </w:r>
      <w:proofErr w:type="spellEnd"/>
      <w:r w:rsidR="000416FC">
        <w:t xml:space="preserve"> </w:t>
      </w:r>
      <w:r w:rsidR="00A72B5A">
        <w:t>déclare</w:t>
      </w:r>
      <w:r>
        <w:t>nt</w:t>
      </w:r>
      <w:r w:rsidR="00A72B5A">
        <w:t xml:space="preserve">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416FC"/>
    <w:rsid w:val="000826D2"/>
    <w:rsid w:val="000934AB"/>
    <w:rsid w:val="000A7238"/>
    <w:rsid w:val="000B2659"/>
    <w:rsid w:val="000B5992"/>
    <w:rsid w:val="000D6802"/>
    <w:rsid w:val="000E2F59"/>
    <w:rsid w:val="001005FD"/>
    <w:rsid w:val="001022D8"/>
    <w:rsid w:val="0011002A"/>
    <w:rsid w:val="0013270C"/>
    <w:rsid w:val="0013729D"/>
    <w:rsid w:val="00157492"/>
    <w:rsid w:val="00161037"/>
    <w:rsid w:val="0016163C"/>
    <w:rsid w:val="0017051A"/>
    <w:rsid w:val="001B1723"/>
    <w:rsid w:val="001E113D"/>
    <w:rsid w:val="001E4262"/>
    <w:rsid w:val="00203083"/>
    <w:rsid w:val="0025249F"/>
    <w:rsid w:val="002841D0"/>
    <w:rsid w:val="00287829"/>
    <w:rsid w:val="003C4AF2"/>
    <w:rsid w:val="003D12FA"/>
    <w:rsid w:val="00487ACA"/>
    <w:rsid w:val="004D5214"/>
    <w:rsid w:val="004E1249"/>
    <w:rsid w:val="004F2E27"/>
    <w:rsid w:val="005235AE"/>
    <w:rsid w:val="00556257"/>
    <w:rsid w:val="005F379F"/>
    <w:rsid w:val="0060015B"/>
    <w:rsid w:val="006202D3"/>
    <w:rsid w:val="00625476"/>
    <w:rsid w:val="00626ECE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7704"/>
    <w:rsid w:val="00BB2AFA"/>
    <w:rsid w:val="00BD5AD4"/>
    <w:rsid w:val="00C7700D"/>
    <w:rsid w:val="00CD443C"/>
    <w:rsid w:val="00CD7F20"/>
    <w:rsid w:val="00CE50C9"/>
    <w:rsid w:val="00D079BE"/>
    <w:rsid w:val="00D257DE"/>
    <w:rsid w:val="00D6690C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2024-03-21T13:16:00Z</cp:lastPrinted>
  <dcterms:created xsi:type="dcterms:W3CDTF">2024-03-18T10:49:00Z</dcterms:created>
  <dcterms:modified xsi:type="dcterms:W3CDTF">2024-03-21T13:19:00Z</dcterms:modified>
</cp:coreProperties>
</file>