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4757F7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 xml:space="preserve">Mme </w:t>
      </w:r>
      <w:r w:rsidR="00967C79">
        <w:t>LIOT Régine</w:t>
      </w:r>
      <w:r w:rsidR="00161037" w:rsidRPr="0011002A">
        <w:t xml:space="preserve"> domicilié</w:t>
      </w:r>
      <w:r w:rsidR="00967C79">
        <w:t>e</w:t>
      </w:r>
      <w:r w:rsidR="0011002A" w:rsidRPr="0011002A">
        <w:t xml:space="preserve"> </w:t>
      </w:r>
      <w:r w:rsidR="00967C79">
        <w:t>33</w:t>
      </w:r>
      <w:r w:rsidR="0093306C">
        <w:t>,</w:t>
      </w:r>
      <w:r>
        <w:t xml:space="preserve"> rue </w:t>
      </w:r>
      <w:r w:rsidR="0093306C">
        <w:t xml:space="preserve">du </w:t>
      </w:r>
      <w:r w:rsidR="00967C79">
        <w:t xml:space="preserve">Prieuré </w:t>
      </w:r>
      <w:r w:rsidR="001E113D">
        <w:t>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67C79" w:rsidP="00287829">
      <w:pPr>
        <w:jc w:val="both"/>
        <w:rPr>
          <w:b/>
        </w:rPr>
      </w:pPr>
      <w:r>
        <w:t>Mme LIOT Régine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 w:rsidR="0093306C">
        <w:t>0</w:t>
      </w:r>
      <w:r>
        <w:t>5</w:t>
      </w:r>
      <w:r w:rsidR="001E113D">
        <w:t xml:space="preserve"> </w:t>
      </w:r>
      <w:r>
        <w:t>avril</w:t>
      </w:r>
      <w:r w:rsidR="0093306C">
        <w:t xml:space="preserve"> </w:t>
      </w:r>
      <w:r w:rsidR="00EF6DBA">
        <w:t>202</w:t>
      </w:r>
      <w:r w:rsidR="0093306C">
        <w:t>4</w:t>
      </w:r>
      <w:r w:rsidR="00A72B5A" w:rsidRPr="003A0F84">
        <w:t>,</w:t>
      </w:r>
      <w:r>
        <w:t xml:space="preserve"> </w:t>
      </w:r>
      <w:r>
        <w:rPr>
          <w:b/>
        </w:rPr>
        <w:t>petite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67C79">
        <w:rPr>
          <w:rFonts w:ascii="Comic Sans MS" w:hAnsi="Comic Sans MS"/>
          <w:sz w:val="22"/>
        </w:rPr>
        <w:t>3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93306C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967C79">
        <w:rPr>
          <w:rFonts w:ascii="Comic Sans MS" w:hAnsi="Comic Sans MS"/>
          <w:b/>
          <w:sz w:val="22"/>
          <w:u w:val="single"/>
        </w:rPr>
        <w:t>5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67C79">
        <w:t>05</w:t>
      </w:r>
      <w:r w:rsidR="001E113D">
        <w:t xml:space="preserve"> </w:t>
      </w:r>
      <w:r w:rsidR="00967C79">
        <w:t>avril</w:t>
      </w:r>
      <w:r w:rsidR="0093306C">
        <w:t xml:space="preserve"> 2024 </w:t>
      </w:r>
      <w:r w:rsidR="000E2F59">
        <w:t xml:space="preserve">à </w:t>
      </w:r>
      <w:r w:rsidR="00B11F54">
        <w:t>13h30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BD5AD4">
        <w:t>0</w:t>
      </w:r>
      <w:r w:rsidR="00967C79">
        <w:t>8</w:t>
      </w:r>
      <w:r w:rsidR="00B025CA">
        <w:t xml:space="preserve"> </w:t>
      </w:r>
      <w:r w:rsidR="00967C79">
        <w:t>avril</w:t>
      </w:r>
      <w:r w:rsidR="0093306C">
        <w:t xml:space="preserve">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67C79">
        <w:t>apéritif dinatoire</w:t>
      </w:r>
    </w:p>
    <w:p w:rsidR="00A72B5A" w:rsidRDefault="00A72B5A" w:rsidP="00A72B5A"/>
    <w:p w:rsidR="00A72B5A" w:rsidRDefault="00967C79" w:rsidP="00287829">
      <w:pPr>
        <w:jc w:val="both"/>
      </w:pPr>
      <w:r>
        <w:t>Mme LIOT Régine</w:t>
      </w:r>
      <w:r w:rsidRPr="0011002A">
        <w:t xml:space="preserve">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757F7"/>
    <w:rsid w:val="00487ACA"/>
    <w:rsid w:val="004D5214"/>
    <w:rsid w:val="004E1249"/>
    <w:rsid w:val="004F2E27"/>
    <w:rsid w:val="005235AE"/>
    <w:rsid w:val="00556257"/>
    <w:rsid w:val="00600EA4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67C79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D443C"/>
    <w:rsid w:val="00CE50C9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2023-12-21T13:17:00Z</cp:lastPrinted>
  <dcterms:created xsi:type="dcterms:W3CDTF">2024-03-25T11:19:00Z</dcterms:created>
  <dcterms:modified xsi:type="dcterms:W3CDTF">2024-03-25T11:19:00Z</dcterms:modified>
</cp:coreProperties>
</file>