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EE5917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D5AD4" w:rsidP="00A72B5A">
      <w:r>
        <w:t xml:space="preserve">Mme </w:t>
      </w:r>
      <w:r w:rsidR="003920B3">
        <w:t xml:space="preserve">XX </w:t>
      </w:r>
      <w:r w:rsidR="00161037" w:rsidRPr="0011002A">
        <w:t>domicilié</w:t>
      </w:r>
      <w:r w:rsidR="0011002A" w:rsidRPr="0011002A">
        <w:t xml:space="preserve"> </w:t>
      </w:r>
      <w:r w:rsidR="0060015B">
        <w:t>3</w:t>
      </w:r>
      <w:r w:rsidR="0093306C">
        <w:t>,</w:t>
      </w:r>
      <w:r>
        <w:t xml:space="preserve"> rue </w:t>
      </w:r>
      <w:r w:rsidR="0060015B">
        <w:t xml:space="preserve">de la </w:t>
      </w:r>
      <w:r w:rsidR="003920B3">
        <w:t xml:space="preserve">XXXX </w:t>
      </w:r>
      <w:r w:rsidR="001E113D">
        <w:t>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60015B" w:rsidP="00287829">
      <w:pPr>
        <w:jc w:val="both"/>
        <w:rPr>
          <w:b/>
        </w:rPr>
      </w:pPr>
      <w:r>
        <w:t xml:space="preserve">Mme </w:t>
      </w:r>
      <w:r w:rsidR="003920B3">
        <w:t>XX</w:t>
      </w:r>
      <w: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03</w:t>
      </w:r>
      <w:r w:rsidR="001E113D">
        <w:t xml:space="preserve"> </w:t>
      </w:r>
      <w:r>
        <w:t xml:space="preserve">février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 w:rsidR="0093306C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3306C">
        <w:rPr>
          <w:rFonts w:ascii="Comic Sans MS" w:hAnsi="Comic Sans MS"/>
          <w:sz w:val="22"/>
        </w:rPr>
        <w:t>9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60015B">
        <w:rPr>
          <w:rFonts w:ascii="Comic Sans MS" w:hAnsi="Comic Sans MS"/>
          <w:b/>
          <w:sz w:val="22"/>
          <w:u w:val="single"/>
        </w:rPr>
        <w:t>9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60015B">
        <w:t xml:space="preserve">02 février </w:t>
      </w:r>
      <w:r w:rsidR="0093306C">
        <w:t xml:space="preserve">2024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BD5AD4">
        <w:t>0</w:t>
      </w:r>
      <w:r w:rsidR="0060015B">
        <w:t>5</w:t>
      </w:r>
      <w:r w:rsidR="00B025CA">
        <w:t xml:space="preserve"> </w:t>
      </w:r>
      <w:r w:rsidR="0060015B">
        <w:t xml:space="preserve">février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3306C">
        <w:t xml:space="preserve">repas de </w:t>
      </w:r>
      <w:r w:rsidR="0060015B">
        <w:t>4</w:t>
      </w:r>
      <w:r w:rsidR="0093306C">
        <w:t>0 personnes</w:t>
      </w:r>
    </w:p>
    <w:p w:rsidR="00A72B5A" w:rsidRDefault="00A72B5A" w:rsidP="00A72B5A"/>
    <w:p w:rsidR="00A72B5A" w:rsidRDefault="0060015B" w:rsidP="00287829">
      <w:pPr>
        <w:jc w:val="both"/>
      </w:pPr>
      <w:r>
        <w:t xml:space="preserve">Mme </w:t>
      </w:r>
      <w:r w:rsidR="003920B3">
        <w:t>XX</w:t>
      </w:r>
      <w:r>
        <w:t xml:space="preserve">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3920B3"/>
    <w:rsid w:val="003C4AF2"/>
    <w:rsid w:val="003D12FA"/>
    <w:rsid w:val="00487ACA"/>
    <w:rsid w:val="004D5214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93306C"/>
    <w:rsid w:val="009538F0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3531"/>
    <w:rsid w:val="00BA7704"/>
    <w:rsid w:val="00BB2AFA"/>
    <w:rsid w:val="00BD5AD4"/>
    <w:rsid w:val="00C7700D"/>
    <w:rsid w:val="00CD443C"/>
    <w:rsid w:val="00CD7F20"/>
    <w:rsid w:val="00CE50C9"/>
    <w:rsid w:val="00D079BE"/>
    <w:rsid w:val="00D257DE"/>
    <w:rsid w:val="00D76259"/>
    <w:rsid w:val="00DA334B"/>
    <w:rsid w:val="00E01C8F"/>
    <w:rsid w:val="00EE025D"/>
    <w:rsid w:val="00EE5917"/>
    <w:rsid w:val="00EF2E41"/>
    <w:rsid w:val="00EF6DBA"/>
    <w:rsid w:val="00F31884"/>
    <w:rsid w:val="00F41A42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2024-01-18T15:48:00Z</cp:lastPrinted>
  <dcterms:created xsi:type="dcterms:W3CDTF">2024-05-31T11:28:00Z</dcterms:created>
  <dcterms:modified xsi:type="dcterms:W3CDTF">2024-05-31T11:28:00Z</dcterms:modified>
</cp:coreProperties>
</file>