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AB6D47" w:rsidP="00A72B5A">
      <w:r>
        <w:rPr>
          <w:noProof/>
        </w:rPr>
        <w:pict>
          <v:rect id="_x0000_s1026" style="position:absolute;margin-left:294.25pt;margin-top:14.45pt;width:186pt;height:84pt;z-index:251660288" o:allowincell="f" stroked="f">
            <v:textbox style="mso-next-textbox:#_x0000_s1026"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1B751E" w:rsidRDefault="001B751E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:rsidR="00E20DA2" w:rsidRPr="00566703" w:rsidRDefault="00E20DA2" w:rsidP="00A72B5A">
      <w:pPr>
        <w:rPr>
          <w:szCs w:val="20"/>
        </w:rPr>
      </w:pPr>
    </w:p>
    <w:p w:rsidR="00A72B5A" w:rsidRPr="00566703" w:rsidRDefault="00566703" w:rsidP="00A72B5A">
      <w:pPr>
        <w:rPr>
          <w:szCs w:val="20"/>
        </w:rPr>
      </w:pPr>
      <w:r w:rsidRPr="00566703">
        <w:rPr>
          <w:szCs w:val="20"/>
        </w:rPr>
        <w:t xml:space="preserve">Monsieur </w:t>
      </w:r>
    </w:p>
    <w:p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:rsidR="004E1249" w:rsidRPr="00566703" w:rsidRDefault="004E1249" w:rsidP="00A72B5A">
      <w:pPr>
        <w:rPr>
          <w:sz w:val="20"/>
          <w:szCs w:val="16"/>
        </w:rPr>
      </w:pPr>
    </w:p>
    <w:p w:rsidR="00A72B5A" w:rsidRPr="00566703" w:rsidRDefault="00A72B5A" w:rsidP="003F7A88">
      <w:pPr>
        <w:jc w:val="both"/>
        <w:rPr>
          <w:b/>
          <w:szCs w:val="20"/>
        </w:rPr>
      </w:pPr>
      <w:r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Pr="00566703">
        <w:rPr>
          <w:szCs w:val="20"/>
        </w:rPr>
        <w:t>ulturel le</w:t>
      </w:r>
      <w:r w:rsidR="001A0741" w:rsidRPr="00566703">
        <w:rPr>
          <w:szCs w:val="20"/>
        </w:rPr>
        <w:t>s</w:t>
      </w:r>
      <w:proofErr w:type="gramStart"/>
      <w:r w:rsidRPr="00566703">
        <w:rPr>
          <w:szCs w:val="20"/>
        </w:rPr>
        <w:t>,</w:t>
      </w:r>
      <w:r w:rsidRPr="00566703">
        <w:rPr>
          <w:b/>
          <w:szCs w:val="20"/>
        </w:rPr>
        <w:t>.</w:t>
      </w:r>
      <w:proofErr w:type="gramEnd"/>
      <w:r w:rsidRPr="00566703">
        <w:rPr>
          <w:b/>
          <w:szCs w:val="20"/>
        </w:rPr>
        <w:t xml:space="preserve"> (</w:t>
      </w:r>
      <w:r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D8443D">
        <w:rPr>
          <w:szCs w:val="20"/>
        </w:rPr>
        <w:t xml:space="preserve"> fixant les tarifs</w:t>
      </w:r>
      <w:r w:rsidRPr="00566703">
        <w:rPr>
          <w:szCs w:val="20"/>
        </w:rPr>
        <w:t>).</w:t>
      </w:r>
    </w:p>
    <w:p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2B5A" w:rsidRDefault="00270F68" w:rsidP="00A72B5A">
      <w:pPr>
        <w:rPr>
          <w:szCs w:val="20"/>
        </w:rPr>
      </w:pPr>
      <w:r>
        <w:rPr>
          <w:szCs w:val="20"/>
        </w:rPr>
        <w:t>En dehors des cas de gratuité prévus dans la délibération l</w:t>
      </w:r>
      <w:r w:rsidR="008C32BA">
        <w:rPr>
          <w:szCs w:val="20"/>
        </w:rPr>
        <w:t>es consommations d’énergie seront facturées au réel.</w:t>
      </w:r>
    </w:p>
    <w:p w:rsidR="008C32BA" w:rsidRPr="00566703" w:rsidRDefault="008C32BA" w:rsidP="00A72B5A">
      <w:pPr>
        <w:rPr>
          <w:szCs w:val="20"/>
        </w:rPr>
      </w:pPr>
    </w:p>
    <w:p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 xml:space="preserve">(40€ + 30€ = </w:t>
      </w:r>
      <w:r w:rsidR="001B751E" w:rsidRPr="00566703">
        <w:rPr>
          <w:b/>
          <w:szCs w:val="20"/>
          <w:u w:val="single"/>
        </w:rPr>
        <w:t>70 €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566703" w:rsidRPr="00566703">
        <w:t>21</w:t>
      </w:r>
      <w:r w:rsidR="0060015B" w:rsidRPr="00566703">
        <w:t xml:space="preserve"> </w:t>
      </w:r>
      <w:r w:rsidR="00566703" w:rsidRPr="00566703">
        <w:t xml:space="preserve">février </w:t>
      </w:r>
      <w:r w:rsidR="003F7A88" w:rsidRPr="00566703">
        <w:t>2025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1A0741" w:rsidRPr="00566703">
        <w:t>0</w:t>
      </w:r>
      <w:r w:rsidR="0060015B" w:rsidRPr="00566703">
        <w:t>0</w:t>
      </w:r>
    </w:p>
    <w:p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566703" w:rsidRPr="00566703">
        <w:rPr>
          <w:szCs w:val="20"/>
        </w:rPr>
        <w:t>24</w:t>
      </w:r>
      <w:r w:rsidR="00B025CA" w:rsidRPr="00566703">
        <w:rPr>
          <w:szCs w:val="20"/>
        </w:rPr>
        <w:t xml:space="preserve"> </w:t>
      </w:r>
      <w:r w:rsidR="001B751E" w:rsidRPr="00566703">
        <w:rPr>
          <w:szCs w:val="20"/>
        </w:rPr>
        <w:t xml:space="preserve">février </w:t>
      </w:r>
      <w:r w:rsidR="00EF6DBA" w:rsidRPr="00566703">
        <w:rPr>
          <w:szCs w:val="20"/>
        </w:rPr>
        <w:t>202</w:t>
      </w:r>
      <w:r w:rsidR="001A0741" w:rsidRPr="00566703">
        <w:rPr>
          <w:szCs w:val="20"/>
        </w:rPr>
        <w:t>5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1B751E" w:rsidRPr="00566703">
        <w:rPr>
          <w:szCs w:val="20"/>
        </w:rPr>
        <w:t>Repas d’Anniversaire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566703" w:rsidP="00287829">
      <w:pPr>
        <w:jc w:val="both"/>
        <w:rPr>
          <w:szCs w:val="20"/>
        </w:rPr>
      </w:pPr>
      <w:r w:rsidRPr="00566703">
        <w:rPr>
          <w:szCs w:val="20"/>
        </w:rPr>
        <w:t xml:space="preserve">Monsieur KERJEAN Patrick </w:t>
      </w:r>
      <w:r w:rsidR="00A72B5A" w:rsidRPr="00566703">
        <w:rPr>
          <w:szCs w:val="20"/>
        </w:rPr>
        <w:t>déclare avoir pris connaissance du règlement et tarifs annexés au présent contrat.</w:t>
      </w:r>
    </w:p>
    <w:p w:rsidR="004B5734" w:rsidRPr="00566703" w:rsidRDefault="004B5734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:rsidR="00287829" w:rsidRPr="00566703" w:rsidRDefault="00287829" w:rsidP="00A72B5A">
      <w:pPr>
        <w:rPr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4B5734" w:rsidRPr="003F7A88" w:rsidRDefault="004B5734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213EF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70F68"/>
    <w:rsid w:val="002841D0"/>
    <w:rsid w:val="00287829"/>
    <w:rsid w:val="002C7B00"/>
    <w:rsid w:val="00323F02"/>
    <w:rsid w:val="003718B6"/>
    <w:rsid w:val="003920B3"/>
    <w:rsid w:val="003C4AF2"/>
    <w:rsid w:val="003C73AB"/>
    <w:rsid w:val="003D12FA"/>
    <w:rsid w:val="003F7A88"/>
    <w:rsid w:val="004559BA"/>
    <w:rsid w:val="00487ACA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A2D74"/>
    <w:rsid w:val="007B1EE0"/>
    <w:rsid w:val="007B6629"/>
    <w:rsid w:val="007D11F2"/>
    <w:rsid w:val="00875481"/>
    <w:rsid w:val="008A28D3"/>
    <w:rsid w:val="008B62F6"/>
    <w:rsid w:val="008C0487"/>
    <w:rsid w:val="008C32BA"/>
    <w:rsid w:val="008C32CE"/>
    <w:rsid w:val="0093306C"/>
    <w:rsid w:val="00947EEA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B6D47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00FE"/>
    <w:rsid w:val="00D257DE"/>
    <w:rsid w:val="00D76259"/>
    <w:rsid w:val="00D8443D"/>
    <w:rsid w:val="00DA334B"/>
    <w:rsid w:val="00DC0553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cp:lastPrinted>2025-01-24T13:40:00Z</cp:lastPrinted>
  <dcterms:created xsi:type="dcterms:W3CDTF">2025-02-06T11:25:00Z</dcterms:created>
  <dcterms:modified xsi:type="dcterms:W3CDTF">2025-09-15T09:52:00Z</dcterms:modified>
</cp:coreProperties>
</file>