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F149D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2E0F03" w:rsidP="00A72B5A">
      <w:r>
        <w:t xml:space="preserve">M. QUICHAUD Aurélien </w:t>
      </w:r>
      <w:r w:rsidR="00161037" w:rsidRPr="0011002A">
        <w:t>domicilié</w:t>
      </w:r>
      <w:r w:rsidR="0011002A" w:rsidRPr="0011002A">
        <w:t xml:space="preserve"> </w:t>
      </w:r>
      <w:r>
        <w:t>7</w:t>
      </w:r>
      <w:r w:rsidR="0093306C">
        <w:t>,</w:t>
      </w:r>
      <w:r w:rsidR="00BD5AD4">
        <w:t xml:space="preserve"> rue </w:t>
      </w:r>
      <w:r>
        <w:t>des Rocs</w:t>
      </w:r>
      <w:r w:rsidR="003920B3">
        <w:t xml:space="preserve"> </w:t>
      </w:r>
      <w:r w:rsidR="001E113D">
        <w:t>16</w:t>
      </w:r>
      <w:r>
        <w:t>110</w:t>
      </w:r>
      <w:r w:rsidR="001E113D">
        <w:t xml:space="preserve"> </w:t>
      </w:r>
      <w:r>
        <w:t>TAPONNAT FLEURIGNAC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E0F03" w:rsidP="00287829">
      <w:pPr>
        <w:jc w:val="both"/>
        <w:rPr>
          <w:b/>
        </w:rPr>
      </w:pPr>
      <w:r>
        <w:t>M. QUICHAUD Aurélien</w:t>
      </w:r>
      <w:r w:rsidR="0060015B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23</w:t>
      </w:r>
      <w:r w:rsidR="001E113D">
        <w:t xml:space="preserve"> </w:t>
      </w:r>
      <w:r>
        <w:t xml:space="preserve">août </w:t>
      </w:r>
      <w:r w:rsidR="00EF6DBA">
        <w:t>202</w:t>
      </w:r>
      <w:r>
        <w:t>5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2E0F03">
        <w:rPr>
          <w:rFonts w:ascii="Comic Sans MS" w:hAnsi="Comic Sans MS"/>
          <w:sz w:val="22"/>
        </w:rPr>
        <w:t>18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2E0F03">
        <w:rPr>
          <w:rFonts w:ascii="Comic Sans MS" w:hAnsi="Comic Sans MS"/>
          <w:sz w:val="22"/>
        </w:rPr>
        <w:t xml:space="preserve"> + 70x1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2E0F03">
        <w:rPr>
          <w:rFonts w:ascii="Comic Sans MS" w:hAnsi="Comic Sans MS"/>
          <w:b/>
          <w:sz w:val="22"/>
          <w:u w:val="single"/>
        </w:rPr>
        <w:t>25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2E0F03">
        <w:t xml:space="preserve">22 août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2E0F03">
        <w:t>2</w:t>
      </w:r>
      <w:r w:rsidR="0060015B">
        <w:t>5</w:t>
      </w:r>
      <w:r w:rsidR="00B025CA">
        <w:t xml:space="preserve"> </w:t>
      </w:r>
      <w:r w:rsidR="002E0F03">
        <w:t xml:space="preserve">août </w:t>
      </w:r>
      <w:r w:rsidR="00EF6DBA">
        <w:t>202</w:t>
      </w:r>
      <w:r w:rsidR="002E0F03">
        <w:t>5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2E0F03">
        <w:t>50</w:t>
      </w:r>
      <w:r w:rsidR="0093306C">
        <w:t xml:space="preserve"> personnes</w:t>
      </w:r>
      <w:r w:rsidR="002E0F03">
        <w:t xml:space="preserve"> anniversaire</w:t>
      </w:r>
    </w:p>
    <w:p w:rsidR="00A72B5A" w:rsidRDefault="00A72B5A" w:rsidP="00A72B5A"/>
    <w:p w:rsidR="00A72B5A" w:rsidRDefault="002E0F03" w:rsidP="00287829">
      <w:pPr>
        <w:jc w:val="both"/>
      </w:pPr>
      <w:r>
        <w:t xml:space="preserve">M. QUICHAUD Aurélien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2E0F03"/>
    <w:rsid w:val="003920B3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0427D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7700D"/>
    <w:rsid w:val="00CD443C"/>
    <w:rsid w:val="00CD7F20"/>
    <w:rsid w:val="00CE50C9"/>
    <w:rsid w:val="00D079BE"/>
    <w:rsid w:val="00D257DE"/>
    <w:rsid w:val="00D76259"/>
    <w:rsid w:val="00DA334B"/>
    <w:rsid w:val="00E01C8F"/>
    <w:rsid w:val="00EE025D"/>
    <w:rsid w:val="00EE5917"/>
    <w:rsid w:val="00EF2E41"/>
    <w:rsid w:val="00EF6DBA"/>
    <w:rsid w:val="00F149DB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2025-02-18T08:59:00Z</cp:lastPrinted>
  <dcterms:created xsi:type="dcterms:W3CDTF">2025-02-18T08:59:00Z</dcterms:created>
  <dcterms:modified xsi:type="dcterms:W3CDTF">2025-02-18T08:59:00Z</dcterms:modified>
</cp:coreProperties>
</file>