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9A" w:rsidRDefault="0006669A" w:rsidP="0006669A">
      <w:pPr>
        <w:tabs>
          <w:tab w:val="left" w:pos="6663"/>
        </w:tabs>
        <w:ind w:right="-284"/>
        <w:rPr>
          <w:sz w:val="24"/>
        </w:rPr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06669A" w:rsidRDefault="0006669A" w:rsidP="0006669A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5" o:title=""/>
                      </v:shape>
                      <o:OLEObject Type="Embed" ProgID="Unknown" ShapeID="_x0000_i1025" DrawAspect="Content" ObjectID="_1594704963" r:id="rId6"/>
                    </w:object>
                  </w:r>
                </w:p>
              </w:txbxContent>
            </v:textbox>
          </v:rect>
        </w:pict>
      </w:r>
      <w:proofErr w:type="gramStart"/>
      <w:r>
        <w:rPr>
          <w:sz w:val="24"/>
        </w:rPr>
        <w:t>q</w:t>
      </w:r>
      <w:proofErr w:type="gramEnd"/>
      <w:r>
        <w:rPr>
          <w:sz w:val="24"/>
        </w:rPr>
        <w:tab/>
      </w:r>
      <w:r>
        <w:rPr>
          <w:sz w:val="24"/>
        </w:rPr>
        <w:tab/>
      </w:r>
    </w:p>
    <w:p w:rsidR="0006669A" w:rsidRDefault="0006669A" w:rsidP="0006669A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06669A" w:rsidRDefault="0006669A" w:rsidP="0006669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06669A" w:rsidRDefault="0006669A" w:rsidP="0006669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06669A" w:rsidRDefault="0006669A" w:rsidP="0006669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06669A" w:rsidRDefault="0006669A" w:rsidP="0006669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06669A" w:rsidRDefault="0006669A" w:rsidP="0006669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06669A" w:rsidRDefault="0006669A" w:rsidP="0006669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06669A" w:rsidRDefault="0006669A" w:rsidP="0006669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06669A" w:rsidRDefault="0006669A" w:rsidP="0006669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06669A" w:rsidRDefault="0006669A" w:rsidP="0006669A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Identifiant compte exploitant : 30981</w:t>
      </w:r>
    </w:p>
    <w:p w:rsidR="0006669A" w:rsidRDefault="0006669A" w:rsidP="0006669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06669A" w:rsidRDefault="0006669A" w:rsidP="0006669A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06669A" w:rsidRDefault="0006669A" w:rsidP="0006669A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06669A" w:rsidRDefault="0006669A" w:rsidP="0006669A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ATTESTATION </w:t>
      </w:r>
    </w:p>
    <w:p w:rsidR="0006669A" w:rsidRDefault="0006669A" w:rsidP="0006669A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06669A" w:rsidRDefault="0006669A" w:rsidP="0006669A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06669A" w:rsidRDefault="0006669A" w:rsidP="0006669A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06669A" w:rsidRDefault="0006669A" w:rsidP="0006669A">
      <w:pPr>
        <w:tabs>
          <w:tab w:val="left" w:pos="6663"/>
          <w:tab w:val="left" w:pos="7797"/>
        </w:tabs>
        <w:spacing w:line="480" w:lineRule="auto"/>
        <w:ind w:right="-284" w:firstLine="1134"/>
        <w:jc w:val="both"/>
        <w:rPr>
          <w:b/>
          <w:bCs/>
          <w:sz w:val="24"/>
        </w:rPr>
      </w:pPr>
      <w:r>
        <w:rPr>
          <w:sz w:val="24"/>
        </w:rPr>
        <w:t xml:space="preserve">Je soussigné Gérard LIOT, le Maire, atteste que la Mairie d’Aussac-Vadalle exploite des réseaux d’eaux pluviales à </w:t>
      </w:r>
      <w:proofErr w:type="spellStart"/>
      <w:r>
        <w:rPr>
          <w:sz w:val="24"/>
        </w:rPr>
        <w:t>Ravaud</w:t>
      </w:r>
      <w:proofErr w:type="spellEnd"/>
      <w:r>
        <w:rPr>
          <w:sz w:val="24"/>
        </w:rPr>
        <w:t xml:space="preserve">. </w:t>
      </w:r>
    </w:p>
    <w:p w:rsidR="0006669A" w:rsidRDefault="0006669A" w:rsidP="0006669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En foi de quoi, la présente attestation est délivrée pour servir et valoir ce que de droit.</w:t>
      </w:r>
    </w:p>
    <w:p w:rsidR="0006669A" w:rsidRDefault="0006669A" w:rsidP="0006669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06669A" w:rsidRDefault="0006669A" w:rsidP="0006669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06669A" w:rsidRDefault="0006669A" w:rsidP="0006669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06669A" w:rsidRDefault="0006669A" w:rsidP="0006669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06669A" w:rsidRDefault="0006669A" w:rsidP="0006669A">
      <w:pPr>
        <w:pStyle w:val="Titre1"/>
      </w:pPr>
      <w:r>
        <w:tab/>
        <w:t>AUSSAC-VADALLE,</w:t>
      </w:r>
      <w:r>
        <w:tab/>
      </w:r>
      <w:r>
        <w:tab/>
        <w:t>le 02 août 2018</w:t>
      </w:r>
    </w:p>
    <w:p w:rsidR="0006669A" w:rsidRDefault="0006669A" w:rsidP="0006669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06669A" w:rsidRDefault="0006669A" w:rsidP="0006669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06669A" w:rsidRDefault="0006669A" w:rsidP="0006669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06669A" w:rsidRDefault="0006669A" w:rsidP="0006669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06669A" w:rsidRDefault="0006669A" w:rsidP="0006669A"/>
    <w:p w:rsidR="0006669A" w:rsidRDefault="0006669A" w:rsidP="0006669A"/>
    <w:p w:rsidR="0006669A" w:rsidRDefault="0006669A" w:rsidP="0006669A"/>
    <w:p w:rsidR="0006669A" w:rsidRDefault="0006669A" w:rsidP="0006669A"/>
    <w:p w:rsidR="00CC78F8" w:rsidRDefault="00CC78F8"/>
    <w:sectPr w:rsidR="00CC78F8">
      <w:footerReference w:type="default" r:id="rId7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0C" w:rsidRDefault="00225928" w:rsidP="008B090C">
    <w:pPr>
      <w:pStyle w:val="Pieddepage"/>
      <w:jc w:val="center"/>
      <w:rPr>
        <w:b/>
      </w:rPr>
    </w:pPr>
  </w:p>
  <w:p w:rsidR="008B090C" w:rsidRDefault="00225928" w:rsidP="008B090C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8B090C" w:rsidRDefault="00225928" w:rsidP="008B090C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>
      <w:rPr>
        <w:b/>
      </w:rPr>
      <w:t xml:space="preserve"> /Télécopie: </w:t>
    </w:r>
    <w:r>
      <w:rPr>
        <w:b/>
      </w:rPr>
      <w:t>09.72.31.00.94</w:t>
    </w:r>
  </w:p>
  <w:p w:rsidR="008B090C" w:rsidRDefault="00225928" w:rsidP="008B090C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8B090C" w:rsidRDefault="00225928" w:rsidP="008B090C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www.auusac-vadalle.fr</w:t>
    </w:r>
  </w:p>
  <w:p w:rsidR="008B090C" w:rsidRDefault="00225928" w:rsidP="008B090C">
    <w:pPr>
      <w:pStyle w:val="Pieddepage"/>
      <w:jc w:val="center"/>
      <w:rPr>
        <w:b/>
      </w:rPr>
    </w:pPr>
  </w:p>
  <w:p w:rsidR="008B090C" w:rsidRDefault="00225928">
    <w:pPr>
      <w:pStyle w:val="Pieddepage"/>
      <w:rPr>
        <w:b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669A"/>
    <w:rsid w:val="0006669A"/>
    <w:rsid w:val="00225928"/>
    <w:rsid w:val="00CC7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6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6669A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6669A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06669A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06669A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EF5C5-AFFC-476C-A836-4B95F1D6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303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2018-08-02T06:40:00Z</dcterms:created>
  <dcterms:modified xsi:type="dcterms:W3CDTF">2018-08-02T06:50:00Z</dcterms:modified>
</cp:coreProperties>
</file>