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13" w:rsidRDefault="004D7713" w:rsidP="004D7713"/>
    <w:p w:rsidR="004D7713" w:rsidRDefault="004D7713" w:rsidP="004D771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32645543" r:id="rId5"/>
        </w:object>
      </w:r>
    </w:p>
    <w:p w:rsidR="004D7713" w:rsidRDefault="004D7713" w:rsidP="004D7713">
      <w:pPr>
        <w:rPr>
          <w:rFonts w:ascii="Arial" w:hAnsi="Arial"/>
          <w:b/>
          <w:sz w:val="22"/>
          <w:u w:val="single"/>
        </w:rPr>
      </w:pPr>
    </w:p>
    <w:p w:rsidR="004D7713" w:rsidRDefault="004D7713" w:rsidP="004D771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4D7713" w:rsidRDefault="004D7713" w:rsidP="004D7713">
      <w:pPr>
        <w:jc w:val="center"/>
        <w:rPr>
          <w:rFonts w:ascii="Arial" w:hAnsi="Arial"/>
          <w:sz w:val="22"/>
        </w:rPr>
      </w:pPr>
    </w:p>
    <w:p w:rsidR="004D7713" w:rsidRDefault="004D7713" w:rsidP="004D771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4D7713" w:rsidRDefault="004D7713" w:rsidP="004D7713">
      <w:pPr>
        <w:jc w:val="center"/>
        <w:rPr>
          <w:rFonts w:ascii="Arial" w:hAnsi="Arial"/>
          <w:sz w:val="22"/>
        </w:rPr>
      </w:pPr>
    </w:p>
    <w:p w:rsidR="004D7713" w:rsidRDefault="004D7713" w:rsidP="004D771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PROUST ET ASSOCIES</w:t>
      </w:r>
    </w:p>
    <w:p w:rsidR="004D7713" w:rsidRDefault="004D7713" w:rsidP="004D7713">
      <w:pPr>
        <w:rPr>
          <w:rFonts w:ascii="Arial" w:hAnsi="Arial"/>
          <w:b/>
          <w:i/>
          <w:iCs/>
          <w:sz w:val="22"/>
          <w:u w:val="single"/>
        </w:rPr>
      </w:pPr>
    </w:p>
    <w:p w:rsidR="004D7713" w:rsidRDefault="004D7713" w:rsidP="004D7713">
      <w:pPr>
        <w:rPr>
          <w:rFonts w:ascii="Arial" w:hAnsi="Arial"/>
          <w:b/>
          <w:sz w:val="22"/>
          <w:u w:val="single"/>
        </w:rPr>
      </w:pPr>
    </w:p>
    <w:p w:rsidR="004D7713" w:rsidRDefault="004D7713" w:rsidP="004D7713">
      <w:pPr>
        <w:rPr>
          <w:rFonts w:ascii="Arial" w:hAnsi="Arial"/>
          <w:b/>
          <w:sz w:val="22"/>
          <w:u w:val="single"/>
        </w:rPr>
      </w:pPr>
    </w:p>
    <w:p w:rsidR="004D7713" w:rsidRDefault="004D7713" w:rsidP="004D7713">
      <w:pPr>
        <w:rPr>
          <w:rFonts w:ascii="Arial" w:hAnsi="Arial"/>
          <w:b/>
          <w:sz w:val="22"/>
          <w:u w:val="single"/>
        </w:rPr>
      </w:pPr>
    </w:p>
    <w:p w:rsidR="004D7713" w:rsidRDefault="004D7713" w:rsidP="004D771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4D7713" w:rsidRDefault="004D7713" w:rsidP="004D7713">
      <w:pPr>
        <w:rPr>
          <w:rFonts w:ascii="Arial" w:hAnsi="Arial"/>
          <w:b/>
          <w:sz w:val="22"/>
        </w:rPr>
      </w:pPr>
    </w:p>
    <w:p w:rsidR="004D7713" w:rsidRDefault="004D7713" w:rsidP="004D771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4D7713" w:rsidRDefault="004D7713" w:rsidP="004D771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  <w:b/>
          <w:sz w:val="22"/>
        </w:rPr>
        <w:t>:RAVAUD</w:t>
      </w:r>
      <w:proofErr w:type="gramEnd"/>
    </w:p>
    <w:p w:rsidR="004D7713" w:rsidRDefault="004D7713" w:rsidP="004D771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B </w:t>
      </w:r>
    </w:p>
    <w:p w:rsidR="004D7713" w:rsidRDefault="004D7713" w:rsidP="004D771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598-599-603</w:t>
      </w:r>
    </w:p>
    <w:p w:rsidR="004D7713" w:rsidRDefault="004D7713" w:rsidP="004D7713">
      <w:pPr>
        <w:rPr>
          <w:rFonts w:ascii="Arial" w:hAnsi="Arial"/>
          <w:b/>
          <w:sz w:val="22"/>
        </w:rPr>
      </w:pP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4D7713" w:rsidRDefault="004D7713" w:rsidP="004D7713">
      <w:pPr>
        <w:tabs>
          <w:tab w:val="left" w:pos="1418"/>
        </w:tabs>
        <w:jc w:val="both"/>
      </w:pP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30 septembre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</w:p>
    <w:p w:rsidR="004D7713" w:rsidRDefault="004D7713" w:rsidP="004D7713">
      <w:pPr>
        <w:tabs>
          <w:tab w:val="left" w:pos="1418"/>
        </w:tabs>
        <w:jc w:val="both"/>
        <w:rPr>
          <w:rStyle w:val="m-infosgras"/>
        </w:rPr>
      </w:pPr>
    </w:p>
    <w:p w:rsidR="004D7713" w:rsidRDefault="004D7713" w:rsidP="004D771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4D7713" w:rsidRDefault="004D7713" w:rsidP="004D771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15 octobre 2019  </w:t>
      </w:r>
    </w:p>
    <w:p w:rsidR="004D7713" w:rsidRDefault="004D7713" w:rsidP="004D7713">
      <w:pPr>
        <w:pStyle w:val="Titre5"/>
        <w:spacing w:after="0"/>
      </w:pPr>
    </w:p>
    <w:p w:rsidR="004D7713" w:rsidRDefault="004D7713" w:rsidP="004D771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4D7713" w:rsidRDefault="004D7713" w:rsidP="004D771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4D7713" w:rsidRDefault="004D7713" w:rsidP="004D7713"/>
    <w:p w:rsidR="004D7713" w:rsidRDefault="004D7713" w:rsidP="004D7713"/>
    <w:p w:rsidR="004D7713" w:rsidRDefault="004D7713" w:rsidP="004D7713"/>
    <w:p w:rsidR="004D7713" w:rsidRDefault="004D7713" w:rsidP="004D7713"/>
    <w:p w:rsidR="004D7713" w:rsidRDefault="004D7713" w:rsidP="004D7713"/>
    <w:p w:rsidR="004D7713" w:rsidRPr="005308A7" w:rsidRDefault="004D7713" w:rsidP="004D7713"/>
    <w:p w:rsidR="004D7713" w:rsidRDefault="004D7713" w:rsidP="004D7713"/>
    <w:p w:rsidR="004D7713" w:rsidRDefault="004D7713" w:rsidP="004D7713"/>
    <w:p w:rsidR="00047114" w:rsidRDefault="00047114"/>
    <w:sectPr w:rsidR="00047114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4D7713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4D7713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4D7713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 xml:space="preserve">: </w:t>
    </w:r>
    <w:r>
      <w:rPr>
        <w:b/>
      </w:rPr>
      <w:t>mairie@aussac-vadalle.fr</w:t>
    </w:r>
  </w:p>
  <w:p w:rsidR="00044A1F" w:rsidRDefault="004D7713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4D771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713"/>
    <w:rsid w:val="00047114"/>
    <w:rsid w:val="004D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1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4D7713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D7713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4D771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4D7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771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2019-10-15T09:50:00Z</dcterms:created>
  <dcterms:modified xsi:type="dcterms:W3CDTF">2019-10-15T09:53:00Z</dcterms:modified>
</cp:coreProperties>
</file>