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874"/>
        <w:gridCol w:w="3074"/>
        <w:gridCol w:w="3264"/>
      </w:tblGrid>
      <w:tr w:rsidR="001236BE" w:rsidTr="009E2869">
        <w:trPr>
          <w:cantSplit/>
        </w:trPr>
        <w:tc>
          <w:tcPr>
            <w:tcW w:w="3130" w:type="dxa"/>
          </w:tcPr>
          <w:p w:rsidR="001236BE" w:rsidRDefault="00A23A28" w:rsidP="009E2869">
            <w:r w:rsidRPr="00870836"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pt;height:86pt" o:ole="">
                  <v:imagedata r:id="rId6" o:title=""/>
                </v:shape>
                <o:OLEObject Type="Embed" ProgID="Unknown" ShapeID="_x0000_i1025" DrawAspect="Content" ObjectID="_1769580693" r:id="rId7"/>
              </w:object>
            </w:r>
          </w:p>
        </w:tc>
        <w:tc>
          <w:tcPr>
            <w:tcW w:w="4129" w:type="dxa"/>
            <w:vMerge w:val="restart"/>
          </w:tcPr>
          <w:p w:rsidR="001236BE" w:rsidRDefault="001236BE" w:rsidP="009E2869">
            <w:pPr>
              <w:jc w:val="center"/>
            </w:pPr>
          </w:p>
        </w:tc>
        <w:tc>
          <w:tcPr>
            <w:tcW w:w="3653" w:type="dxa"/>
          </w:tcPr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COMMUNE</w:t>
            </w:r>
          </w:p>
          <w:p w:rsidR="001236BE" w:rsidRDefault="001236BE" w:rsidP="009E2869"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pStyle w:val="Titre1"/>
              <w:jc w:val="left"/>
            </w:pPr>
            <w:r>
              <w:t>CONVOCATION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Pr="00DD4BEB" w:rsidRDefault="001236BE" w:rsidP="009E2869">
            <w:pPr>
              <w:rPr>
                <w:sz w:val="24"/>
              </w:rPr>
            </w:pPr>
            <w:r w:rsidRPr="00DD4BEB">
              <w:rPr>
                <w:sz w:val="24"/>
              </w:rPr>
              <w:t>Commission Communale</w:t>
            </w:r>
          </w:p>
          <w:p w:rsidR="001236BE" w:rsidRDefault="001236BE" w:rsidP="009E2869">
            <w:pPr>
              <w:rPr>
                <w:sz w:val="30"/>
              </w:rPr>
            </w:pPr>
            <w:r w:rsidRPr="00DD4BEB">
              <w:rPr>
                <w:sz w:val="24"/>
              </w:rPr>
              <w:t>des Impôts Directs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rPr>
                <w:sz w:val="30"/>
              </w:rPr>
            </w:pPr>
            <w:r>
              <w:rPr>
                <w:sz w:val="30"/>
              </w:rPr>
              <w:t xml:space="preserve">    Ordinaire</w:t>
            </w:r>
          </w:p>
        </w:tc>
      </w:tr>
    </w:tbl>
    <w:p w:rsidR="001236BE" w:rsidRDefault="001236BE" w:rsidP="001236BE"/>
    <w:p w:rsidR="001236BE" w:rsidRDefault="001236BE" w:rsidP="001236B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909"/>
        <w:gridCol w:w="4303"/>
      </w:tblGrid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>Mesdames, Messieurs,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 xml:space="preserve">les membres de la Commission Communale des Impôts Directs 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</w:p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</w:tc>
      </w:tr>
    </w:tbl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1236BE" w:rsidRDefault="001236BE" w:rsidP="001236BE">
      <w:pPr>
        <w:tabs>
          <w:tab w:val="right" w:pos="10440"/>
        </w:tabs>
      </w:pPr>
    </w:p>
    <w:p w:rsidR="00A23A28" w:rsidRDefault="001236BE" w:rsidP="001236BE">
      <w:pPr>
        <w:tabs>
          <w:tab w:val="right" w:pos="10440"/>
        </w:tabs>
      </w:pPr>
      <w:r>
        <w:t>J’ai l’honneur de vous inviter à participer à la réunion de la Commission qui aura lieu </w:t>
      </w:r>
      <w:r w:rsidR="00A23A28">
        <w:t>à</w:t>
      </w:r>
      <w:r>
        <w:t xml:space="preserve"> la mairie,</w:t>
      </w:r>
    </w:p>
    <w:p w:rsidR="00A23A28" w:rsidRDefault="00A23A28" w:rsidP="001236BE">
      <w:pPr>
        <w:tabs>
          <w:tab w:val="right" w:pos="10440"/>
        </w:tabs>
      </w:pPr>
    </w:p>
    <w:p w:rsidR="001236BE" w:rsidRPr="00A23A28" w:rsidRDefault="001236BE" w:rsidP="00A23A28">
      <w:pPr>
        <w:tabs>
          <w:tab w:val="right" w:pos="10440"/>
        </w:tabs>
        <w:jc w:val="center"/>
        <w:rPr>
          <w:b/>
        </w:rPr>
      </w:pPr>
      <w:r w:rsidRPr="00A23A28">
        <w:rPr>
          <w:b/>
        </w:rPr>
        <w:t xml:space="preserve">le </w:t>
      </w:r>
      <w:r w:rsidR="00A23A28" w:rsidRPr="00A23A28">
        <w:rPr>
          <w:b/>
        </w:rPr>
        <w:t>lundi 28 mars 2022</w:t>
      </w:r>
      <w:r w:rsidR="00400A2A" w:rsidRPr="00A23A28">
        <w:rPr>
          <w:b/>
        </w:rPr>
        <w:t xml:space="preserve"> à 18 heures 3</w:t>
      </w:r>
      <w:r w:rsidRPr="00A23A28">
        <w:rPr>
          <w:b/>
        </w:rPr>
        <w:t>0.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 xml:space="preserve">Veuillez </w:t>
      </w:r>
      <w:r w:rsidR="00A23A28">
        <w:t>agréer,</w:t>
      </w:r>
      <w:r w:rsidR="00400A2A">
        <w:t xml:space="preserve"> Madame, Monsieur, </w:t>
      </w:r>
      <w:r>
        <w:t>l’expression de ma considération distinguée.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A23A28">
      <w:pPr>
        <w:tabs>
          <w:tab w:val="right" w:pos="10440"/>
        </w:tabs>
      </w:pPr>
      <w:r>
        <w:t xml:space="preserve">A </w:t>
      </w:r>
      <w:r>
        <w:rPr>
          <w:noProof/>
        </w:rPr>
        <w:t>A</w:t>
      </w:r>
      <w:r w:rsidR="00400A2A">
        <w:rPr>
          <w:noProof/>
        </w:rPr>
        <w:t>ussac-Vadalle,</w:t>
      </w:r>
      <w:r w:rsidR="00A23A28">
        <w:rPr>
          <w:noProof/>
        </w:rPr>
        <w:t xml:space="preserve"> </w:t>
      </w:r>
      <w:r>
        <w:t xml:space="preserve">le </w:t>
      </w:r>
      <w:r w:rsidR="00A23A28">
        <w:t>11 mars 2022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Ordre du jour :</w:t>
      </w:r>
    </w:p>
    <w:p w:rsidR="001236BE" w:rsidRDefault="001236BE" w:rsidP="001236BE"/>
    <w:p w:rsidR="001236BE" w:rsidRPr="008F64E6" w:rsidRDefault="001236BE" w:rsidP="001236BE">
      <w:pPr>
        <w:pStyle w:val="PrformatHTML"/>
        <w:rPr>
          <w:rFonts w:ascii="Tahoma" w:hAnsi="Tahoma" w:cs="Tahoma"/>
          <w:b/>
        </w:rPr>
      </w:pPr>
      <w:r w:rsidRPr="008F64E6">
        <w:rPr>
          <w:rFonts w:ascii="Times New Roman" w:hAnsi="Times New Roman" w:cs="Times New Roman"/>
          <w:b/>
        </w:rPr>
        <w:t xml:space="preserve">- </w:t>
      </w:r>
      <w:r w:rsidRPr="008F64E6">
        <w:rPr>
          <w:rFonts w:ascii="Tahoma" w:hAnsi="Tahoma" w:cs="Tahoma"/>
          <w:b/>
        </w:rPr>
        <w:t xml:space="preserve">Révision </w:t>
      </w:r>
      <w:r w:rsidR="00400A2A">
        <w:rPr>
          <w:rFonts w:ascii="Tahoma" w:hAnsi="Tahoma" w:cs="Tahoma"/>
          <w:b/>
        </w:rPr>
        <w:t xml:space="preserve">annuelle </w:t>
      </w:r>
      <w:r w:rsidRPr="008F64E6">
        <w:rPr>
          <w:rFonts w:ascii="Tahoma" w:hAnsi="Tahoma" w:cs="Tahoma"/>
          <w:b/>
        </w:rPr>
        <w:t xml:space="preserve">des </w:t>
      </w:r>
      <w:r w:rsidR="00400A2A">
        <w:rPr>
          <w:rFonts w:ascii="Tahoma" w:hAnsi="Tahoma" w:cs="Tahoma"/>
          <w:b/>
        </w:rPr>
        <w:t>propriétés bâties et non bâties de la commune.</w:t>
      </w:r>
    </w:p>
    <w:p w:rsidR="001236BE" w:rsidRDefault="001236BE" w:rsidP="001236BE"/>
    <w:p w:rsidR="001236BE" w:rsidRDefault="001236BE" w:rsidP="00123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236BE" w:rsidRDefault="001236BE" w:rsidP="001236BE"/>
    <w:p w:rsidR="001236BE" w:rsidRDefault="001236BE" w:rsidP="001236BE">
      <w:pPr>
        <w:ind w:left="4956" w:firstLine="708"/>
      </w:pPr>
      <w:r>
        <w:t xml:space="preserve">  Le Président,</w:t>
      </w:r>
    </w:p>
    <w:p w:rsidR="001236BE" w:rsidRDefault="001236BE" w:rsidP="001236BE">
      <w:pPr>
        <w:tabs>
          <w:tab w:val="right" w:pos="10800"/>
        </w:tabs>
        <w:jc w:val="center"/>
      </w:pPr>
      <w:r>
        <w:rPr>
          <w:noProof/>
        </w:rPr>
        <w:t xml:space="preserve">                                                         GERARD</w:t>
      </w:r>
      <w:r>
        <w:t xml:space="preserve"> </w:t>
      </w:r>
      <w:r>
        <w:rPr>
          <w:noProof/>
        </w:rPr>
        <w:t>LIOT</w:t>
      </w: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left" w:pos="5040"/>
          <w:tab w:val="left" w:pos="5760"/>
          <w:tab w:val="right" w:pos="10800"/>
        </w:tabs>
        <w:jc w:val="center"/>
      </w:pPr>
      <w:r>
        <w:t xml:space="preserve">                                              </w:t>
      </w:r>
    </w:p>
    <w:p w:rsidR="001236BE" w:rsidRDefault="001236BE" w:rsidP="001236BE">
      <w:pPr>
        <w:tabs>
          <w:tab w:val="right" w:pos="11160"/>
        </w:tabs>
      </w:pPr>
    </w:p>
    <w:sectPr w:rsidR="001236BE" w:rsidSect="008708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FED" w:rsidRDefault="00515FED" w:rsidP="00870836">
      <w:r>
        <w:separator/>
      </w:r>
    </w:p>
  </w:endnote>
  <w:endnote w:type="continuationSeparator" w:id="1">
    <w:p w:rsidR="00515FED" w:rsidRDefault="00515FED" w:rsidP="0087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EB" w:rsidRDefault="001236BE" w:rsidP="00DD4BEB">
    <w:pPr>
      <w:pStyle w:val="Pieddepage"/>
      <w:jc w:val="center"/>
    </w:pPr>
    <w:r>
      <w:t>MAIRIE 61 rue de la République 16560 Aussac-Vadalle</w:t>
    </w:r>
  </w:p>
  <w:p w:rsidR="00DD4BEB" w:rsidRDefault="001236BE" w:rsidP="00DD4BEB">
    <w:pPr>
      <w:pStyle w:val="Pieddepage"/>
      <w:jc w:val="center"/>
    </w:pPr>
    <w:r>
      <w:t>Tél : 05.45.20.61.60 Fax : 09.72.31.00.94</w:t>
    </w:r>
  </w:p>
  <w:p w:rsidR="00DD4BEB" w:rsidRDefault="001236BE" w:rsidP="00DD4BEB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FED" w:rsidRDefault="00515FED" w:rsidP="00870836">
      <w:r>
        <w:separator/>
      </w:r>
    </w:p>
  </w:footnote>
  <w:footnote w:type="continuationSeparator" w:id="1">
    <w:p w:rsidR="00515FED" w:rsidRDefault="00515FED" w:rsidP="0087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6BE"/>
    <w:rsid w:val="001236BE"/>
    <w:rsid w:val="00295AB0"/>
    <w:rsid w:val="00331EA5"/>
    <w:rsid w:val="003C358B"/>
    <w:rsid w:val="00400A2A"/>
    <w:rsid w:val="004F2ADE"/>
    <w:rsid w:val="00515FED"/>
    <w:rsid w:val="0074240A"/>
    <w:rsid w:val="00870836"/>
    <w:rsid w:val="009B0867"/>
    <w:rsid w:val="00A23A28"/>
    <w:rsid w:val="00A35055"/>
    <w:rsid w:val="00CD28E4"/>
    <w:rsid w:val="00D17F5B"/>
    <w:rsid w:val="00D54B40"/>
    <w:rsid w:val="00F1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BE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236BE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36BE"/>
    <w:rPr>
      <w:rFonts w:ascii="Tahoma" w:eastAsia="Arial Unicode MS" w:hAnsi="Tahoma" w:cs="Times New Roman"/>
      <w:sz w:val="30"/>
      <w:szCs w:val="24"/>
      <w:lang w:eastAsia="fr-FR"/>
    </w:rPr>
  </w:style>
  <w:style w:type="paragraph" w:styleId="PrformatHTML">
    <w:name w:val="HTML Preformatted"/>
    <w:basedOn w:val="Normal"/>
    <w:link w:val="PrformatHTMLCar"/>
    <w:rsid w:val="001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1236B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23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36BE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2021-01-07T09:43:00Z</cp:lastPrinted>
  <dcterms:created xsi:type="dcterms:W3CDTF">2024-02-16T08:25:00Z</dcterms:created>
  <dcterms:modified xsi:type="dcterms:W3CDTF">2024-02-16T08:25:00Z</dcterms:modified>
</cp:coreProperties>
</file>