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F6" w:rsidRDefault="00395A7A" w:rsidP="009517F6">
      <w:pPr>
        <w:tabs>
          <w:tab w:val="left" w:pos="6663"/>
        </w:tabs>
        <w:ind w:right="-284"/>
        <w:rPr>
          <w:sz w:val="24"/>
        </w:rPr>
      </w:pPr>
      <w:r w:rsidRPr="00395A7A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9517F6" w:rsidRDefault="009517F6" w:rsidP="009517F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pt;height:85.55pt" o:ole="">
                        <v:imagedata r:id="rId6" o:title=""/>
                      </v:shape>
                      <o:OLEObject Type="Embed" ProgID="Unknown" ShapeID="_x0000_i1025" DrawAspect="Content" ObjectID="_1579602602" r:id="rId7"/>
                    </w:object>
                  </w:r>
                </w:p>
              </w:txbxContent>
            </v:textbox>
          </v:rect>
        </w:pict>
      </w:r>
      <w:r w:rsidR="009517F6">
        <w:rPr>
          <w:sz w:val="24"/>
        </w:rPr>
        <w:tab/>
      </w:r>
      <w:r w:rsidR="009517F6">
        <w:rPr>
          <w:sz w:val="24"/>
        </w:rPr>
        <w:tab/>
      </w:r>
    </w:p>
    <w:p w:rsidR="009517F6" w:rsidRDefault="009517F6" w:rsidP="009517F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9517F6" w:rsidRDefault="009517F6" w:rsidP="009517F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517F6" w:rsidRDefault="009517F6" w:rsidP="009517F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517F6" w:rsidRDefault="009517F6" w:rsidP="009517F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517F6" w:rsidRDefault="009517F6" w:rsidP="009517F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517F6" w:rsidRDefault="009517F6" w:rsidP="009517F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517F6" w:rsidRDefault="009517F6" w:rsidP="009517F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517F6" w:rsidRDefault="009517F6" w:rsidP="009517F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517F6" w:rsidRPr="002224B1" w:rsidRDefault="009517F6" w:rsidP="009517F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9517F6" w:rsidRDefault="009517F6" w:rsidP="009517F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517F6" w:rsidRDefault="009517F6" w:rsidP="009517F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517F6" w:rsidRDefault="009517F6" w:rsidP="009517F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517F6" w:rsidRDefault="009517F6" w:rsidP="009517F6">
      <w:pPr>
        <w:ind w:right="-284"/>
        <w:jc w:val="both"/>
        <w:rPr>
          <w:sz w:val="24"/>
        </w:rPr>
      </w:pPr>
      <w:r>
        <w:rPr>
          <w:sz w:val="24"/>
        </w:rPr>
        <w:tab/>
        <w:t>Je soussigné Gérard LIOT, Maire de la commune d 'AUSSAC-VADALLE atteste que nous n</w:t>
      </w:r>
      <w:r w:rsidR="00B945F3">
        <w:rPr>
          <w:sz w:val="24"/>
        </w:rPr>
        <w:t>’appliquons pas</w:t>
      </w:r>
      <w:r>
        <w:rPr>
          <w:sz w:val="24"/>
        </w:rPr>
        <w:t xml:space="preserve"> la retenue de garantie pour l’entreprise BERTON ALUMINIUM de 16400 LA COURONNE, concernant le DGD phase 2 : extension de la SDF, pour le lot 05, compte tenu que les travaux ont eu lieux, il y a </w:t>
      </w:r>
      <w:r w:rsidR="00B945F3">
        <w:rPr>
          <w:sz w:val="24"/>
        </w:rPr>
        <w:t>plus de deux ans et qu’</w:t>
      </w:r>
      <w:r>
        <w:rPr>
          <w:sz w:val="24"/>
        </w:rPr>
        <w:t>aucune réserve n’a été émise</w:t>
      </w:r>
      <w:r w:rsidR="00B945F3">
        <w:rPr>
          <w:sz w:val="24"/>
        </w:rPr>
        <w:t xml:space="preserve"> à la réception</w:t>
      </w:r>
      <w:r>
        <w:rPr>
          <w:sz w:val="24"/>
        </w:rPr>
        <w:t>.</w:t>
      </w:r>
    </w:p>
    <w:p w:rsidR="009517F6" w:rsidRDefault="009517F6" w:rsidP="009517F6">
      <w:pPr>
        <w:ind w:right="-284"/>
        <w:jc w:val="both"/>
        <w:rPr>
          <w:sz w:val="24"/>
        </w:rPr>
      </w:pPr>
    </w:p>
    <w:p w:rsidR="009517F6" w:rsidRDefault="009517F6" w:rsidP="009517F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517F6" w:rsidRDefault="009517F6" w:rsidP="009517F6">
      <w:pPr>
        <w:ind w:right="-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Pour faire valoir ce que de droit.</w:t>
      </w:r>
    </w:p>
    <w:p w:rsidR="009517F6" w:rsidRDefault="009517F6" w:rsidP="009517F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517F6" w:rsidRDefault="009517F6" w:rsidP="009517F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517F6" w:rsidRDefault="009517F6" w:rsidP="009517F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9517F6" w:rsidRDefault="009517F6" w:rsidP="009517F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08 février 2018</w:t>
      </w:r>
    </w:p>
    <w:p w:rsidR="009517F6" w:rsidRDefault="009517F6" w:rsidP="009517F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517F6" w:rsidRDefault="009517F6" w:rsidP="009517F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517F6" w:rsidRDefault="009517F6" w:rsidP="009517F6">
      <w:pPr>
        <w:ind w:left="5946" w:right="-284"/>
        <w:rPr>
          <w:sz w:val="24"/>
        </w:rPr>
      </w:pPr>
      <w:r>
        <w:rPr>
          <w:sz w:val="24"/>
        </w:rPr>
        <w:t>Le Maire,</w:t>
      </w:r>
    </w:p>
    <w:p w:rsidR="009517F6" w:rsidRDefault="009517F6" w:rsidP="009517F6">
      <w:pPr>
        <w:ind w:left="5520" w:right="-284" w:firstLine="426"/>
        <w:rPr>
          <w:sz w:val="24"/>
        </w:rPr>
      </w:pPr>
      <w:r>
        <w:rPr>
          <w:sz w:val="24"/>
        </w:rPr>
        <w:t>Gérard LIOT</w:t>
      </w:r>
    </w:p>
    <w:p w:rsidR="009517F6" w:rsidRDefault="009517F6" w:rsidP="009517F6"/>
    <w:p w:rsidR="009517F6" w:rsidRDefault="009517F6" w:rsidP="009517F6"/>
    <w:p w:rsidR="000B0A9B" w:rsidRDefault="000B0A9B"/>
    <w:sectPr w:rsidR="000B0A9B" w:rsidSect="00327A33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A15" w:rsidRDefault="00E26A15" w:rsidP="00327A33">
      <w:r>
        <w:separator/>
      </w:r>
    </w:p>
  </w:endnote>
  <w:endnote w:type="continuationSeparator" w:id="1">
    <w:p w:rsidR="00E26A15" w:rsidRDefault="00E26A15" w:rsidP="00327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438" w:rsidRDefault="00C26EBD" w:rsidP="00EE6438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E6438" w:rsidRDefault="00C26EBD" w:rsidP="00EE6438">
    <w:pPr>
      <w:pStyle w:val="Pieddepage"/>
      <w:jc w:val="center"/>
      <w:rPr>
        <w:b/>
      </w:rPr>
    </w:pPr>
    <w:r>
      <w:rPr>
        <w:b/>
      </w:rPr>
      <w:t>Tél : 05.45.20.61.60 / Fax : 09.72.31.00.94</w:t>
    </w:r>
  </w:p>
  <w:p w:rsidR="00EE6438" w:rsidRDefault="00C26EBD" w:rsidP="00EE6438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EE6438" w:rsidRDefault="00C26EBD" w:rsidP="00EE6438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A15" w:rsidRDefault="00E26A15" w:rsidP="00327A33">
      <w:r>
        <w:separator/>
      </w:r>
    </w:p>
  </w:footnote>
  <w:footnote w:type="continuationSeparator" w:id="1">
    <w:p w:rsidR="00E26A15" w:rsidRDefault="00E26A15" w:rsidP="00327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7F6"/>
    <w:rsid w:val="000B0A9B"/>
    <w:rsid w:val="00327A33"/>
    <w:rsid w:val="00395A7A"/>
    <w:rsid w:val="006420B9"/>
    <w:rsid w:val="009517F6"/>
    <w:rsid w:val="00B945F3"/>
    <w:rsid w:val="00C26EBD"/>
    <w:rsid w:val="00DB6E96"/>
    <w:rsid w:val="00E2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7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9517F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9517F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9517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443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2018-02-08T10:43:00Z</dcterms:created>
  <dcterms:modified xsi:type="dcterms:W3CDTF">2018-02-08T12:44:00Z</dcterms:modified>
</cp:coreProperties>
</file>