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5E" w:rsidRDefault="0020005E" w:rsidP="0020005E"/>
    <w:p w:rsidR="0020005E" w:rsidRDefault="0020005E" w:rsidP="0020005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66091434" r:id="rId7"/>
        </w:object>
      </w: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2E160F">
        <w:rPr>
          <w:rFonts w:ascii="Arial" w:hAnsi="Arial"/>
          <w:sz w:val="22"/>
        </w:rPr>
        <w:t>ESCHAPASSE</w:t>
      </w:r>
    </w:p>
    <w:p w:rsidR="0020005E" w:rsidRDefault="0020005E" w:rsidP="0020005E">
      <w:pPr>
        <w:rPr>
          <w:rFonts w:ascii="Arial" w:hAnsi="Arial"/>
          <w:b/>
          <w:i/>
          <w:iCs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0005E" w:rsidRDefault="002E160F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Les Taillis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  <w:t>Voie</w:t>
      </w:r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B</w:t>
      </w:r>
    </w:p>
    <w:p w:rsidR="0020005E" w:rsidRDefault="002E160F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250</w:t>
      </w:r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2E160F">
        <w:rPr>
          <w:rStyle w:val="m-infosgras"/>
        </w:rPr>
        <w:t>30 octobre</w:t>
      </w:r>
      <w:r>
        <w:rPr>
          <w:rStyle w:val="m-infosgras"/>
        </w:rPr>
        <w:t xml:space="preserve">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  <w:r w:rsidR="002E160F">
        <w:rPr>
          <w:rStyle w:val="m-infosgras"/>
        </w:rPr>
        <w:t xml:space="preserve"> </w:t>
      </w:r>
    </w:p>
    <w:p w:rsidR="002E160F" w:rsidRDefault="002E160F" w:rsidP="002E160F">
      <w:pPr>
        <w:ind w:firstLine="1418"/>
        <w:jc w:val="both"/>
        <w:rPr>
          <w:rStyle w:val="m-infosgras"/>
        </w:rPr>
      </w:pPr>
    </w:p>
    <w:p w:rsidR="002E160F" w:rsidRDefault="002E160F" w:rsidP="002E160F">
      <w:pPr>
        <w:ind w:firstLine="1418"/>
        <w:jc w:val="both"/>
        <w:rPr>
          <w:rStyle w:val="m-infosgras"/>
        </w:rPr>
      </w:pPr>
      <w:r>
        <w:rPr>
          <w:rStyle w:val="m-infosgras"/>
        </w:rPr>
        <w:t>Concernant votre demande de certificat de numérotage pour cette parcelle, je vous informe que cette disposition n’est pas ici applicable.</w:t>
      </w:r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2E160F">
        <w:rPr>
          <w:rStyle w:val="m-infosgras"/>
        </w:rPr>
        <w:t>5 novembre</w:t>
      </w:r>
      <w:r>
        <w:rPr>
          <w:rStyle w:val="m-infosgras"/>
        </w:rPr>
        <w:t xml:space="preserve"> 2020  </w:t>
      </w:r>
    </w:p>
    <w:p w:rsidR="0020005E" w:rsidRDefault="0020005E" w:rsidP="0020005E">
      <w:pPr>
        <w:pStyle w:val="Titre5"/>
        <w:spacing w:after="0"/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0005E" w:rsidRDefault="0020005E" w:rsidP="0020005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734186" w:rsidRDefault="00734186"/>
    <w:sectPr w:rsidR="00734186" w:rsidSect="00E740DE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57" w:rsidRDefault="006A3157" w:rsidP="00CA0DBE">
      <w:r>
        <w:separator/>
      </w:r>
    </w:p>
  </w:endnote>
  <w:endnote w:type="continuationSeparator" w:id="1">
    <w:p w:rsidR="006A3157" w:rsidRDefault="006A3157" w:rsidP="00CA0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20005E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20005E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740DE" w:rsidRDefault="006A31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57" w:rsidRDefault="006A3157" w:rsidP="00CA0DBE">
      <w:r>
        <w:separator/>
      </w:r>
    </w:p>
  </w:footnote>
  <w:footnote w:type="continuationSeparator" w:id="1">
    <w:p w:rsidR="006A3157" w:rsidRDefault="006A3157" w:rsidP="00CA0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05E"/>
    <w:rsid w:val="0020005E"/>
    <w:rsid w:val="002E160F"/>
    <w:rsid w:val="006A3157"/>
    <w:rsid w:val="00734186"/>
    <w:rsid w:val="00CA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5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0005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0005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0005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00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005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2020-11-05T13:24:00Z</dcterms:created>
  <dcterms:modified xsi:type="dcterms:W3CDTF">2020-11-05T13:24:00Z</dcterms:modified>
</cp:coreProperties>
</file>