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5E" w:rsidRDefault="0020005E" w:rsidP="0020005E"/>
    <w:p w:rsidR="0020005E" w:rsidRDefault="0020005E" w:rsidP="0020005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71434461" r:id="rId7"/>
        </w:object>
      </w: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0005E" w:rsidRDefault="0020005E" w:rsidP="0020005E">
      <w:pPr>
        <w:jc w:val="center"/>
        <w:rPr>
          <w:rFonts w:ascii="Arial" w:hAnsi="Arial"/>
          <w:sz w:val="22"/>
        </w:rPr>
      </w:pPr>
    </w:p>
    <w:p w:rsidR="0020005E" w:rsidRDefault="0020005E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0005E" w:rsidRDefault="0020005E" w:rsidP="0020005E">
      <w:pPr>
        <w:jc w:val="center"/>
        <w:rPr>
          <w:rFonts w:ascii="Arial" w:hAnsi="Arial"/>
          <w:sz w:val="22"/>
        </w:rPr>
      </w:pPr>
    </w:p>
    <w:p w:rsidR="0020005E" w:rsidRDefault="00634B85" w:rsidP="0020005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Monsieur Boucard Philippe</w:t>
      </w:r>
    </w:p>
    <w:p w:rsidR="0020005E" w:rsidRDefault="0020005E" w:rsidP="0020005E">
      <w:pPr>
        <w:rPr>
          <w:rFonts w:ascii="Arial" w:hAnsi="Arial"/>
          <w:b/>
          <w:i/>
          <w:iCs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</w:p>
    <w:p w:rsidR="0020005E" w:rsidRDefault="0020005E" w:rsidP="0020005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r>
        <w:rPr>
          <w:rFonts w:ascii="Arial" w:hAnsi="Arial"/>
          <w:b/>
          <w:sz w:val="22"/>
          <w:u w:val="single"/>
        </w:rPr>
        <w:t>Références:</w:t>
      </w:r>
      <w:bookmarkEnd w:id="0"/>
      <w:bookmarkEnd w:id="1"/>
    </w:p>
    <w:p w:rsidR="0020005E" w:rsidRDefault="0020005E" w:rsidP="0020005E">
      <w:pPr>
        <w:rPr>
          <w:rFonts w:ascii="Arial" w:hAnsi="Arial"/>
          <w:b/>
          <w:sz w:val="22"/>
        </w:rPr>
      </w:pP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634B85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 xml:space="preserve">: </w:t>
      </w:r>
      <w:r w:rsidR="00634B85">
        <w:rPr>
          <w:rFonts w:ascii="Arial" w:hAnsi="Arial"/>
          <w:b/>
          <w:sz w:val="22"/>
        </w:rPr>
        <w:t>Bois de la Liaise</w:t>
      </w:r>
    </w:p>
    <w:p w:rsidR="0020005E" w:rsidRDefault="0020005E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  <w:t>Voie</w:t>
      </w:r>
      <w:r>
        <w:rPr>
          <w:rFonts w:ascii="Arial" w:hAnsi="Arial"/>
          <w:b/>
          <w:sz w:val="22"/>
          <w:lang w:val="nl-NL"/>
        </w:rPr>
        <w:tab/>
        <w:t xml:space="preserve">: </w:t>
      </w:r>
      <w:r w:rsidR="00634B85">
        <w:rPr>
          <w:rFonts w:ascii="Arial" w:hAnsi="Arial"/>
          <w:b/>
          <w:sz w:val="22"/>
          <w:lang w:val="nl-NL"/>
        </w:rPr>
        <w:t>communale n°108</w:t>
      </w:r>
    </w:p>
    <w:p w:rsidR="0020005E" w:rsidRDefault="00634B85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ZP</w:t>
      </w:r>
    </w:p>
    <w:p w:rsidR="0020005E" w:rsidRDefault="00634B85" w:rsidP="0020005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162 et 164</w:t>
      </w:r>
    </w:p>
    <w:p w:rsidR="0020005E" w:rsidRDefault="0020005E" w:rsidP="0020005E">
      <w:pPr>
        <w:rPr>
          <w:rFonts w:ascii="Arial" w:hAnsi="Arial"/>
          <w:b/>
          <w:sz w:val="22"/>
        </w:rPr>
      </w:pPr>
    </w:p>
    <w:p w:rsidR="0020005E" w:rsidRPr="00BE2040" w:rsidRDefault="00BE2040" w:rsidP="0020005E">
      <w:pPr>
        <w:tabs>
          <w:tab w:val="left" w:pos="1418"/>
        </w:tabs>
        <w:jc w:val="both"/>
        <w:rPr>
          <w:rStyle w:val="m-infosgras"/>
          <w:sz w:val="24"/>
          <w:szCs w:val="24"/>
          <w:u w:val="single"/>
        </w:rPr>
      </w:pPr>
      <w:bookmarkStart w:id="2" w:name="date"/>
      <w:bookmarkStart w:id="3" w:name="objet"/>
      <w:bookmarkEnd w:id="2"/>
      <w:r w:rsidRPr="00BE2040">
        <w:rPr>
          <w:rStyle w:val="m-infosgras"/>
          <w:sz w:val="24"/>
          <w:szCs w:val="24"/>
          <w:u w:val="single"/>
        </w:rPr>
        <w:t>PJ </w:t>
      </w:r>
      <w:r w:rsidRPr="00BE2040">
        <w:rPr>
          <w:rStyle w:val="m-infosgras"/>
          <w:sz w:val="24"/>
          <w:szCs w:val="24"/>
        </w:rPr>
        <w:t>: plan</w:t>
      </w: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634B85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Monsieur</w:t>
      </w:r>
      <w:r w:rsidR="0020005E">
        <w:rPr>
          <w:rStyle w:val="m-infosgras"/>
        </w:rPr>
        <w:t>,</w:t>
      </w:r>
      <w:bookmarkEnd w:id="3"/>
    </w:p>
    <w:p w:rsidR="0020005E" w:rsidRDefault="0020005E" w:rsidP="0020005E">
      <w:pPr>
        <w:tabs>
          <w:tab w:val="left" w:pos="1418"/>
        </w:tabs>
        <w:jc w:val="both"/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634B85">
        <w:rPr>
          <w:rStyle w:val="m-infosgras"/>
        </w:rPr>
        <w:t>03</w:t>
      </w:r>
      <w:r>
        <w:rPr>
          <w:rStyle w:val="m-infosgras"/>
        </w:rPr>
        <w:t xml:space="preserve"> </w:t>
      </w:r>
      <w:r w:rsidR="00634B85">
        <w:rPr>
          <w:rStyle w:val="m-infosgras"/>
        </w:rPr>
        <w:t xml:space="preserve">décembre </w:t>
      </w:r>
      <w:r>
        <w:rPr>
          <w:rStyle w:val="m-infosgras"/>
        </w:rPr>
        <w:t>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 w:rsidR="00634B85">
        <w:rPr>
          <w:rStyle w:val="m-infosgras"/>
        </w:rPr>
        <w:t>es</w:t>
      </w:r>
      <w:r>
        <w:rPr>
          <w:rStyle w:val="m-infosgras"/>
        </w:rPr>
        <w:t xml:space="preserve"> parcelle</w:t>
      </w:r>
      <w:r w:rsidR="00634B85">
        <w:rPr>
          <w:rStyle w:val="m-infosgras"/>
        </w:rPr>
        <w:t>s</w:t>
      </w:r>
      <w:r>
        <w:rPr>
          <w:rStyle w:val="m-infosgras"/>
        </w:rPr>
        <w:t xml:space="preserve"> référencée</w:t>
      </w:r>
      <w:r w:rsidR="00634B85">
        <w:rPr>
          <w:rStyle w:val="m-infosgras"/>
        </w:rPr>
        <w:t>s</w:t>
      </w:r>
      <w:r>
        <w:rPr>
          <w:rStyle w:val="m-infosgras"/>
        </w:rPr>
        <w:t xml:space="preserve"> ci-dessus.</w:t>
      </w:r>
    </w:p>
    <w:p w:rsidR="00BE2040" w:rsidRDefault="00BE2040" w:rsidP="0020005E">
      <w:pPr>
        <w:tabs>
          <w:tab w:val="left" w:pos="1418"/>
        </w:tabs>
        <w:jc w:val="both"/>
        <w:rPr>
          <w:rStyle w:val="m-infosgras"/>
        </w:rPr>
      </w:pPr>
    </w:p>
    <w:p w:rsidR="00BE2040" w:rsidRDefault="00BE2040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C</w:t>
      </w:r>
      <w:r w:rsidR="00FC65F5">
        <w:rPr>
          <w:rStyle w:val="m-infosgras"/>
        </w:rPr>
        <w:t>onformément à v</w:t>
      </w:r>
      <w:r>
        <w:rPr>
          <w:rStyle w:val="m-infosgras"/>
        </w:rPr>
        <w:t xml:space="preserve">otre plan annexé à la demande et comme convenu sur place, l’alignement des lots sera porté à l’identique de ce plan et les surfaces notées : g pour 37ca, e pour 43ca, c pour 25ca et a pour 16ca seront </w:t>
      </w:r>
      <w:r w:rsidR="00BD57BA">
        <w:rPr>
          <w:rStyle w:val="m-infosgras"/>
        </w:rPr>
        <w:t xml:space="preserve">versés </w:t>
      </w:r>
      <w:r>
        <w:rPr>
          <w:rStyle w:val="m-infosgras"/>
        </w:rPr>
        <w:t>dans le domaine communal.</w:t>
      </w:r>
    </w:p>
    <w:p w:rsidR="0020005E" w:rsidRDefault="0020005E" w:rsidP="0020005E">
      <w:pPr>
        <w:tabs>
          <w:tab w:val="left" w:pos="1418"/>
        </w:tabs>
        <w:jc w:val="both"/>
      </w:pPr>
    </w:p>
    <w:p w:rsidR="0020005E" w:rsidRDefault="00634B85" w:rsidP="0020005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Monsieur</w:t>
      </w:r>
      <w:r w:rsidR="0020005E">
        <w:rPr>
          <w:rStyle w:val="m-infosgras"/>
        </w:rPr>
        <w:t>,  l’expression de ma considération distinguée.</w:t>
      </w: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jc w:val="both"/>
        <w:rPr>
          <w:rStyle w:val="m-infosgras"/>
        </w:rPr>
      </w:pP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BE2040">
        <w:rPr>
          <w:rStyle w:val="m-infosgras"/>
        </w:rPr>
        <w:t>06 janvier 2021</w:t>
      </w:r>
      <w:r>
        <w:rPr>
          <w:rStyle w:val="m-infosgras"/>
        </w:rPr>
        <w:t xml:space="preserve">  </w:t>
      </w:r>
    </w:p>
    <w:p w:rsidR="0020005E" w:rsidRDefault="0020005E" w:rsidP="0020005E">
      <w:pPr>
        <w:pStyle w:val="Titre5"/>
        <w:spacing w:after="0"/>
      </w:pPr>
    </w:p>
    <w:p w:rsidR="0020005E" w:rsidRDefault="0020005E" w:rsidP="0020005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0005E" w:rsidRDefault="0020005E" w:rsidP="0020005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20005E" w:rsidRDefault="0020005E" w:rsidP="0020005E"/>
    <w:p w:rsidR="00734186" w:rsidRDefault="00734186"/>
    <w:sectPr w:rsidR="00734186" w:rsidSect="00E740DE">
      <w:footerReference w:type="default" r:id="rId8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AB7" w:rsidRDefault="00922AB7" w:rsidP="000F20E4">
      <w:r>
        <w:separator/>
      </w:r>
    </w:p>
  </w:endnote>
  <w:endnote w:type="continuationSeparator" w:id="1">
    <w:p w:rsidR="00922AB7" w:rsidRDefault="00922AB7" w:rsidP="000F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DE" w:rsidRDefault="0020005E" w:rsidP="00E740DE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740DE" w:rsidRDefault="0020005E" w:rsidP="00E740DE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E740DE" w:rsidRDefault="0020005E" w:rsidP="00E740D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740DE" w:rsidRDefault="0020005E" w:rsidP="00E740D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740DE" w:rsidRDefault="00922AB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AB7" w:rsidRDefault="00922AB7" w:rsidP="000F20E4">
      <w:r>
        <w:separator/>
      </w:r>
    </w:p>
  </w:footnote>
  <w:footnote w:type="continuationSeparator" w:id="1">
    <w:p w:rsidR="00922AB7" w:rsidRDefault="00922AB7" w:rsidP="000F2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05E"/>
    <w:rsid w:val="000F20E4"/>
    <w:rsid w:val="0020005E"/>
    <w:rsid w:val="0021464C"/>
    <w:rsid w:val="00634B85"/>
    <w:rsid w:val="00734186"/>
    <w:rsid w:val="00922AB7"/>
    <w:rsid w:val="00AE2758"/>
    <w:rsid w:val="00BD57BA"/>
    <w:rsid w:val="00BE2040"/>
    <w:rsid w:val="00CA41FC"/>
    <w:rsid w:val="00E566FC"/>
    <w:rsid w:val="00FC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5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0005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0005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0005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000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0005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2020-12-04T09:56:00Z</dcterms:created>
  <dcterms:modified xsi:type="dcterms:W3CDTF">2021-01-06T09:35:00Z</dcterms:modified>
</cp:coreProperties>
</file>