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1B" w:rsidRDefault="00965F1B" w:rsidP="00965F1B"/>
    <w:p w:rsidR="00965F1B" w:rsidRDefault="00965F1B" w:rsidP="00965F1B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7" o:title=""/>
          </v:shape>
          <o:OLEObject Type="Embed" ProgID="Unknown" ShapeID="_x0000_i1025" DrawAspect="Content" ObjectID="_1638865805" r:id="rId8"/>
        </w:object>
      </w:r>
    </w:p>
    <w:p w:rsidR="00965F1B" w:rsidRDefault="00965F1B" w:rsidP="00965F1B">
      <w:pPr>
        <w:rPr>
          <w:rFonts w:ascii="Arial" w:hAnsi="Arial"/>
          <w:b/>
          <w:sz w:val="22"/>
          <w:u w:val="single"/>
        </w:rPr>
      </w:pPr>
    </w:p>
    <w:p w:rsidR="00965F1B" w:rsidRDefault="00965F1B" w:rsidP="00965F1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965F1B" w:rsidRDefault="00965F1B" w:rsidP="00965F1B">
      <w:pPr>
        <w:jc w:val="center"/>
        <w:rPr>
          <w:rFonts w:ascii="Arial" w:hAnsi="Arial"/>
          <w:sz w:val="22"/>
        </w:rPr>
      </w:pPr>
    </w:p>
    <w:p w:rsidR="00965F1B" w:rsidRDefault="00965F1B" w:rsidP="00965F1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965F1B" w:rsidRDefault="00965F1B" w:rsidP="00965F1B">
      <w:pPr>
        <w:jc w:val="center"/>
        <w:rPr>
          <w:rFonts w:ascii="Arial" w:hAnsi="Arial"/>
          <w:sz w:val="22"/>
        </w:rPr>
      </w:pPr>
    </w:p>
    <w:p w:rsidR="00965F1B" w:rsidRDefault="00965F1B" w:rsidP="00965F1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VALADE-MILAN Julien</w:t>
      </w:r>
    </w:p>
    <w:p w:rsidR="00965F1B" w:rsidRDefault="00965F1B" w:rsidP="00965F1B">
      <w:pPr>
        <w:rPr>
          <w:rFonts w:ascii="Arial" w:hAnsi="Arial"/>
          <w:b/>
          <w:i/>
          <w:iCs/>
          <w:sz w:val="22"/>
          <w:u w:val="single"/>
        </w:rPr>
      </w:pPr>
    </w:p>
    <w:p w:rsidR="00965F1B" w:rsidRDefault="00965F1B" w:rsidP="00965F1B">
      <w:pPr>
        <w:rPr>
          <w:rFonts w:ascii="Arial" w:hAnsi="Arial"/>
          <w:b/>
          <w:sz w:val="22"/>
          <w:u w:val="single"/>
        </w:rPr>
      </w:pPr>
    </w:p>
    <w:p w:rsidR="00965F1B" w:rsidRDefault="00965F1B" w:rsidP="00965F1B">
      <w:pPr>
        <w:rPr>
          <w:rFonts w:ascii="Arial" w:hAnsi="Arial"/>
          <w:b/>
          <w:sz w:val="22"/>
          <w:u w:val="single"/>
        </w:rPr>
      </w:pPr>
    </w:p>
    <w:p w:rsidR="00965F1B" w:rsidRDefault="00965F1B" w:rsidP="00965F1B">
      <w:pPr>
        <w:rPr>
          <w:rFonts w:ascii="Arial" w:hAnsi="Arial"/>
          <w:b/>
          <w:sz w:val="22"/>
          <w:u w:val="single"/>
        </w:rPr>
      </w:pPr>
    </w:p>
    <w:p w:rsidR="00965F1B" w:rsidRDefault="00965F1B" w:rsidP="00965F1B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965F1B" w:rsidRDefault="00965F1B" w:rsidP="00965F1B">
      <w:pPr>
        <w:rPr>
          <w:rFonts w:ascii="Arial" w:hAnsi="Arial"/>
          <w:b/>
          <w:sz w:val="22"/>
        </w:rPr>
      </w:pPr>
    </w:p>
    <w:p w:rsidR="00965F1B" w:rsidRDefault="00965F1B" w:rsidP="00965F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965F1B" w:rsidRDefault="00965F1B" w:rsidP="00965F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r w:rsidR="00B05666">
        <w:rPr>
          <w:rFonts w:ascii="Arial" w:hAnsi="Arial"/>
          <w:b/>
          <w:sz w:val="22"/>
        </w:rPr>
        <w:t>Vadalle</w:t>
      </w:r>
    </w:p>
    <w:p w:rsidR="00965F1B" w:rsidRDefault="00965F1B" w:rsidP="00965F1B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  <w:t>Voie</w:t>
      </w:r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965F1B" w:rsidRDefault="00B05666" w:rsidP="00965F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D</w:t>
      </w:r>
    </w:p>
    <w:p w:rsidR="00965F1B" w:rsidRDefault="00B05666" w:rsidP="00965F1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2</w:t>
      </w:r>
      <w:r w:rsidR="00965F1B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– 26 - 27</w:t>
      </w:r>
    </w:p>
    <w:p w:rsidR="00965F1B" w:rsidRDefault="00965F1B" w:rsidP="00965F1B">
      <w:pPr>
        <w:rPr>
          <w:rFonts w:ascii="Arial" w:hAnsi="Arial"/>
          <w:b/>
          <w:sz w:val="22"/>
        </w:rPr>
      </w:pPr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965F1B" w:rsidRDefault="00965F1B" w:rsidP="00965F1B">
      <w:pPr>
        <w:tabs>
          <w:tab w:val="left" w:pos="1418"/>
        </w:tabs>
        <w:jc w:val="both"/>
      </w:pPr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B05666">
        <w:rPr>
          <w:rStyle w:val="m-infosgras"/>
        </w:rPr>
        <w:t>18</w:t>
      </w:r>
      <w:r>
        <w:rPr>
          <w:rStyle w:val="m-infosgras"/>
        </w:rPr>
        <w:t xml:space="preserve"> </w:t>
      </w:r>
      <w:r w:rsidR="00B05666">
        <w:rPr>
          <w:rStyle w:val="m-infosgras"/>
        </w:rPr>
        <w:t>décembre</w:t>
      </w:r>
      <w:r>
        <w:rPr>
          <w:rStyle w:val="m-infosgras"/>
        </w:rPr>
        <w:t xml:space="preserve">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 w:rsidR="00B05666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B05666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B05666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965F1B" w:rsidRDefault="00965F1B" w:rsidP="00965F1B">
      <w:pPr>
        <w:tabs>
          <w:tab w:val="left" w:pos="1418"/>
        </w:tabs>
        <w:jc w:val="both"/>
      </w:pPr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</w:p>
    <w:p w:rsidR="00965F1B" w:rsidRDefault="00965F1B" w:rsidP="00965F1B">
      <w:pPr>
        <w:tabs>
          <w:tab w:val="left" w:pos="1418"/>
        </w:tabs>
        <w:jc w:val="both"/>
        <w:rPr>
          <w:rStyle w:val="m-infosgras"/>
        </w:rPr>
      </w:pPr>
    </w:p>
    <w:p w:rsidR="00965F1B" w:rsidRDefault="00965F1B" w:rsidP="00965F1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965F1B" w:rsidRDefault="00965F1B" w:rsidP="00965F1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B05666">
        <w:rPr>
          <w:rStyle w:val="m-infosgras"/>
        </w:rPr>
        <w:t>26</w:t>
      </w:r>
      <w:r>
        <w:rPr>
          <w:rStyle w:val="m-infosgras"/>
        </w:rPr>
        <w:t xml:space="preserve"> </w:t>
      </w:r>
      <w:r w:rsidR="00B05666">
        <w:rPr>
          <w:rStyle w:val="m-infosgras"/>
        </w:rPr>
        <w:t>décembre</w:t>
      </w:r>
      <w:r>
        <w:rPr>
          <w:rStyle w:val="m-infosgras"/>
        </w:rPr>
        <w:t xml:space="preserve"> 2019  </w:t>
      </w:r>
    </w:p>
    <w:p w:rsidR="00965F1B" w:rsidRDefault="00965F1B" w:rsidP="00965F1B">
      <w:pPr>
        <w:pStyle w:val="Titre5"/>
        <w:spacing w:after="0"/>
      </w:pPr>
    </w:p>
    <w:p w:rsidR="00965F1B" w:rsidRDefault="00965F1B" w:rsidP="00965F1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965F1B" w:rsidRDefault="00965F1B" w:rsidP="00965F1B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965F1B" w:rsidRDefault="00965F1B" w:rsidP="00965F1B"/>
    <w:p w:rsidR="00965F1B" w:rsidRDefault="00965F1B" w:rsidP="00965F1B"/>
    <w:p w:rsidR="00965F1B" w:rsidRDefault="00965F1B" w:rsidP="00965F1B"/>
    <w:p w:rsidR="00965F1B" w:rsidRDefault="00965F1B" w:rsidP="00965F1B"/>
    <w:p w:rsidR="00965F1B" w:rsidRDefault="00965F1B" w:rsidP="00965F1B"/>
    <w:p w:rsidR="00CD28E4" w:rsidRDefault="00CD28E4"/>
    <w:sectPr w:rsidR="00CD28E4" w:rsidSect="00E740DE"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1DA" w:rsidRDefault="00A771DA" w:rsidP="00B2149F">
      <w:r>
        <w:separator/>
      </w:r>
    </w:p>
  </w:endnote>
  <w:endnote w:type="continuationSeparator" w:id="1">
    <w:p w:rsidR="00A771DA" w:rsidRDefault="00A771DA" w:rsidP="00B2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DE" w:rsidRDefault="00965F1B" w:rsidP="00E740DE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740DE" w:rsidRDefault="00965F1B" w:rsidP="00E740DE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E740DE" w:rsidRDefault="00965F1B" w:rsidP="00E740D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740DE" w:rsidRDefault="00965F1B" w:rsidP="00E740D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740DE" w:rsidRDefault="00A771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1DA" w:rsidRDefault="00A771DA" w:rsidP="00B2149F">
      <w:r>
        <w:separator/>
      </w:r>
    </w:p>
  </w:footnote>
  <w:footnote w:type="continuationSeparator" w:id="1">
    <w:p w:rsidR="00A771DA" w:rsidRDefault="00A771DA" w:rsidP="00B21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F1B"/>
    <w:rsid w:val="00965F1B"/>
    <w:rsid w:val="00A771DA"/>
    <w:rsid w:val="00B05666"/>
    <w:rsid w:val="00B2149F"/>
    <w:rsid w:val="00CD28E4"/>
    <w:rsid w:val="00D9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1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965F1B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65F1B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965F1B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965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65F1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2019-02-08T10:07:00Z</cp:lastPrinted>
  <dcterms:created xsi:type="dcterms:W3CDTF">2019-02-08T10:06:00Z</dcterms:created>
  <dcterms:modified xsi:type="dcterms:W3CDTF">2019-12-26T10:44:00Z</dcterms:modified>
</cp:coreProperties>
</file>