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256767" w:rsidRDefault="00256767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56767">
        <w:rPr>
          <w:rFonts w:ascii="TimesNewRoman" w:hAnsi="TimesNewRoman" w:cs="TimesNewRoman"/>
          <w:sz w:val="20"/>
          <w:szCs w:val="20"/>
        </w:rPr>
        <w:t>19/08/2024</w:t>
      </w:r>
      <w:r w:rsidRPr="00256767"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>7</w:t>
      </w:r>
      <w:r w:rsidRPr="00256767">
        <w:rPr>
          <w:rFonts w:ascii="TimesNewRoman" w:hAnsi="TimesNewRoman" w:cs="TimesNewRoman"/>
          <w:sz w:val="20"/>
          <w:szCs w:val="20"/>
        </w:rPr>
        <w:t>.10 - Divers</w:t>
      </w:r>
      <w:r w:rsidRPr="00256767">
        <w:rPr>
          <w:rFonts w:ascii="TimesNewRoman" w:hAnsi="TimesNewRoman" w:cs="TimesNewRoman"/>
          <w:sz w:val="20"/>
          <w:szCs w:val="20"/>
        </w:rPr>
        <w:tab/>
      </w:r>
    </w:p>
    <w:p w:rsidR="00256767" w:rsidRDefault="00256767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8687E" w:rsidRPr="004867A6" w:rsidRDefault="00256767" w:rsidP="0025676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256767">
        <w:rPr>
          <w:rFonts w:ascii="TimesNewRoman" w:hAnsi="TimesNewRoman" w:cs="TimesNewRoman"/>
          <w:sz w:val="20"/>
          <w:szCs w:val="20"/>
        </w:rPr>
        <w:t>Dans le cadre de la construction de la Residence Senior : signature d'un contrat de prêt pour un montant de 180 000 € auprès du CRCA pour une durée de 240 mois.</w:t>
      </w:r>
    </w:p>
    <w:sectPr w:rsidR="00A8687E" w:rsidRPr="004867A6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56767"/>
    <w:rsid w:val="002620B0"/>
    <w:rsid w:val="002F411A"/>
    <w:rsid w:val="00355D5E"/>
    <w:rsid w:val="00374BC0"/>
    <w:rsid w:val="003D7F1B"/>
    <w:rsid w:val="00447B3B"/>
    <w:rsid w:val="004867A6"/>
    <w:rsid w:val="004B2271"/>
    <w:rsid w:val="004F5E01"/>
    <w:rsid w:val="005537D9"/>
    <w:rsid w:val="005C1607"/>
    <w:rsid w:val="006238C1"/>
    <w:rsid w:val="006C3BE4"/>
    <w:rsid w:val="006E05CD"/>
    <w:rsid w:val="00746936"/>
    <w:rsid w:val="007F6EA7"/>
    <w:rsid w:val="00817814"/>
    <w:rsid w:val="008503F4"/>
    <w:rsid w:val="008723FA"/>
    <w:rsid w:val="009E1684"/>
    <w:rsid w:val="00A43276"/>
    <w:rsid w:val="00A747DD"/>
    <w:rsid w:val="00A7660C"/>
    <w:rsid w:val="00A8687E"/>
    <w:rsid w:val="00AD2904"/>
    <w:rsid w:val="00B2102F"/>
    <w:rsid w:val="00B303CE"/>
    <w:rsid w:val="00B718BC"/>
    <w:rsid w:val="00B86CF9"/>
    <w:rsid w:val="00BB22CF"/>
    <w:rsid w:val="00BE6866"/>
    <w:rsid w:val="00C43FC2"/>
    <w:rsid w:val="00C912F9"/>
    <w:rsid w:val="00CF0C56"/>
    <w:rsid w:val="00D62E35"/>
    <w:rsid w:val="00DA04B7"/>
    <w:rsid w:val="00DA77AB"/>
    <w:rsid w:val="00DE7904"/>
    <w:rsid w:val="00DF0E5A"/>
    <w:rsid w:val="00E2672C"/>
    <w:rsid w:val="00E83912"/>
    <w:rsid w:val="00F50537"/>
    <w:rsid w:val="00FA7B9A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2024-10-08T12:30:00Z</cp:lastPrinted>
  <dcterms:created xsi:type="dcterms:W3CDTF">2024-10-08T12:30:00Z</dcterms:created>
  <dcterms:modified xsi:type="dcterms:W3CDTF">2024-10-08T12:30:00Z</dcterms:modified>
</cp:coreProperties>
</file>