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F9EC" w14:textId="1E4DE108" w:rsidR="004A4027" w:rsidRDefault="008C71A0" w:rsidP="004A4027">
      <w:pPr>
        <w:spacing w:after="0"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P</w:t>
      </w:r>
      <w:r w:rsidR="004A4027">
        <w:rPr>
          <w:b/>
          <w:sz w:val="32"/>
          <w:szCs w:val="36"/>
        </w:rPr>
        <w:t>rotocole d’accueil pour l’école d’Aussac-Vadalle</w:t>
      </w:r>
      <w:r>
        <w:rPr>
          <w:b/>
          <w:sz w:val="32"/>
          <w:szCs w:val="36"/>
        </w:rPr>
        <w:t xml:space="preserve"> pour la rentrée </w:t>
      </w:r>
      <w:r w:rsidR="000E3365">
        <w:rPr>
          <w:b/>
          <w:sz w:val="32"/>
          <w:szCs w:val="36"/>
        </w:rPr>
        <w:t xml:space="preserve">du 2 novembre </w:t>
      </w:r>
      <w:r>
        <w:rPr>
          <w:b/>
          <w:sz w:val="32"/>
          <w:szCs w:val="36"/>
        </w:rPr>
        <w:t>2020</w:t>
      </w:r>
    </w:p>
    <w:p w14:paraId="0E6E7967" w14:textId="77777777" w:rsidR="004A4027" w:rsidRDefault="004A4027" w:rsidP="004A4027">
      <w:pPr>
        <w:spacing w:after="0" w:line="240" w:lineRule="auto"/>
        <w:jc w:val="center"/>
        <w:rPr>
          <w:sz w:val="28"/>
          <w:szCs w:val="24"/>
        </w:rPr>
      </w:pPr>
      <w:r w:rsidRPr="00881B48">
        <w:rPr>
          <w:sz w:val="28"/>
          <w:szCs w:val="24"/>
        </w:rPr>
        <w:sym w:font="Wingdings" w:char="F028"/>
      </w:r>
      <w:r>
        <w:rPr>
          <w:sz w:val="28"/>
          <w:szCs w:val="24"/>
        </w:rPr>
        <w:t xml:space="preserve"> 05.45.20.68.39</w:t>
      </w:r>
    </w:p>
    <w:p w14:paraId="3F340D67" w14:textId="77777777" w:rsidR="004A4027" w:rsidRDefault="004A4027" w:rsidP="004A4027">
      <w:pPr>
        <w:spacing w:after="0" w:line="240" w:lineRule="auto"/>
        <w:jc w:val="center"/>
        <w:rPr>
          <w:sz w:val="24"/>
        </w:rPr>
      </w:pPr>
      <w:r w:rsidRPr="00881B48">
        <w:rPr>
          <w:sz w:val="28"/>
          <w:szCs w:val="24"/>
        </w:rPr>
        <w:t xml:space="preserve">E-mail : </w:t>
      </w:r>
      <w:hyperlink r:id="rId5" w:history="1">
        <w:r w:rsidRPr="00CC2A80">
          <w:rPr>
            <w:rStyle w:val="Lienhypertexte"/>
            <w:sz w:val="24"/>
          </w:rPr>
          <w:t>ce.0160440S@ac-poitiers.fr</w:t>
        </w:r>
      </w:hyperlink>
    </w:p>
    <w:p w14:paraId="4AF30FF8" w14:textId="77777777" w:rsidR="004A4027" w:rsidRDefault="004A4027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69B877FB" w14:textId="77777777" w:rsidR="00336E04" w:rsidRDefault="00336E04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64DFBEAF" w14:textId="77777777" w:rsidR="00967C77" w:rsidRDefault="00967C77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76A32BFE" w14:textId="77777777" w:rsidR="00967C77" w:rsidRPr="00967C77" w:rsidRDefault="00967C77" w:rsidP="004A4027">
      <w:pPr>
        <w:spacing w:after="0" w:line="240" w:lineRule="auto"/>
        <w:jc w:val="center"/>
        <w:rPr>
          <w:b/>
          <w:sz w:val="26"/>
          <w:szCs w:val="26"/>
        </w:rPr>
      </w:pPr>
      <w:r w:rsidRPr="00967C77">
        <w:rPr>
          <w:b/>
          <w:sz w:val="26"/>
          <w:szCs w:val="26"/>
        </w:rPr>
        <w:t xml:space="preserve">Les parents d’élèves jouent un rôle essentiel. Ils s’engagent à ne pas mettre leurs enfants à l’école en cas de fièvre ou en cas d’apparition de symptômes évoquant le covid-19 </w:t>
      </w:r>
      <w:r w:rsidRPr="00967C77">
        <w:rPr>
          <w:b/>
          <w:sz w:val="26"/>
          <w:szCs w:val="26"/>
          <w:highlight w:val="yellow"/>
        </w:rPr>
        <w:t>chez l’élève ou dans sa famille</w:t>
      </w:r>
      <w:r w:rsidRPr="00967C77">
        <w:rPr>
          <w:b/>
          <w:sz w:val="26"/>
          <w:szCs w:val="26"/>
        </w:rPr>
        <w:t>.</w:t>
      </w:r>
    </w:p>
    <w:p w14:paraId="6CDBA91B" w14:textId="77777777" w:rsidR="00967C77" w:rsidRDefault="00967C77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41F35823" w14:textId="77777777" w:rsidR="00967C77" w:rsidRDefault="00967C77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2F88FCC6" w14:textId="77777777" w:rsidR="00336E04" w:rsidRPr="00A629DF" w:rsidRDefault="00336E04" w:rsidP="004A4027">
      <w:pPr>
        <w:spacing w:after="0" w:line="240" w:lineRule="auto"/>
        <w:jc w:val="center"/>
        <w:rPr>
          <w:b/>
          <w:sz w:val="32"/>
          <w:szCs w:val="36"/>
        </w:rPr>
      </w:pPr>
    </w:p>
    <w:p w14:paraId="35560B67" w14:textId="77777777" w:rsidR="004A4027" w:rsidRPr="00774BA0" w:rsidRDefault="004A4027" w:rsidP="004A402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  <w:u w:val="single"/>
        </w:rPr>
      </w:pPr>
      <w:r w:rsidRPr="00774BA0">
        <w:rPr>
          <w:rFonts w:cs="ArialMT"/>
          <w:b/>
          <w:sz w:val="24"/>
          <w:szCs w:val="24"/>
          <w:u w:val="single"/>
        </w:rPr>
        <w:t>Services périscolaires : restauration, garderie, transport</w:t>
      </w:r>
    </w:p>
    <w:p w14:paraId="41002F3B" w14:textId="77777777" w:rsidR="004A4027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3F20C8D8" w14:textId="2CBEB584" w:rsidR="004A4027" w:rsidRDefault="000E3365" w:rsidP="004A4027">
      <w:pPr>
        <w:rPr>
          <w:rFonts w:cs="ArialMT"/>
          <w:b/>
          <w:sz w:val="24"/>
          <w:szCs w:val="24"/>
        </w:rPr>
      </w:pPr>
      <w:r w:rsidRPr="000E3365">
        <w:rPr>
          <w:rFonts w:cs="ArialMT"/>
          <w:b/>
          <w:bCs/>
          <w:sz w:val="24"/>
          <w:szCs w:val="24"/>
          <w:highlight w:val="yellow"/>
        </w:rPr>
        <w:t>T</w:t>
      </w:r>
      <w:r w:rsidR="004A4027" w:rsidRPr="000E3365">
        <w:rPr>
          <w:rFonts w:cs="ArialMT"/>
          <w:b/>
          <w:bCs/>
          <w:sz w:val="24"/>
          <w:szCs w:val="24"/>
          <w:highlight w:val="yellow"/>
        </w:rPr>
        <w:t>ransport</w:t>
      </w:r>
      <w:r w:rsidRPr="000E3365">
        <w:rPr>
          <w:rFonts w:cs="ArialMT"/>
          <w:b/>
          <w:bCs/>
          <w:sz w:val="24"/>
          <w:szCs w:val="24"/>
          <w:highlight w:val="yellow"/>
        </w:rPr>
        <w:t xml:space="preserve"> maintenu</w:t>
      </w:r>
      <w:r w:rsidR="00194DC7" w:rsidRPr="000E3365">
        <w:rPr>
          <w:rFonts w:cs="ArialMT"/>
          <w:b/>
          <w:sz w:val="24"/>
          <w:szCs w:val="24"/>
          <w:highlight w:val="yellow"/>
        </w:rPr>
        <w:t xml:space="preserve"> entre écoles du RPI</w:t>
      </w:r>
      <w:r w:rsidRPr="000E3365">
        <w:rPr>
          <w:rFonts w:cs="ArialMT"/>
          <w:b/>
          <w:sz w:val="24"/>
          <w:szCs w:val="24"/>
          <w:highlight w:val="yellow"/>
        </w:rPr>
        <w:t>.</w:t>
      </w:r>
    </w:p>
    <w:p w14:paraId="67C5DB36" w14:textId="2C970DA5" w:rsidR="004A4027" w:rsidRPr="00022FF2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Le service de </w:t>
      </w:r>
      <w:r w:rsidRPr="00FF3673">
        <w:rPr>
          <w:rFonts w:cs="ArialMT"/>
          <w:sz w:val="24"/>
          <w:szCs w:val="24"/>
        </w:rPr>
        <w:t>cantine sera as</w:t>
      </w:r>
      <w:r>
        <w:rPr>
          <w:rFonts w:cs="ArialMT"/>
          <w:sz w:val="24"/>
          <w:szCs w:val="24"/>
        </w:rPr>
        <w:t xml:space="preserve">suré pour les </w:t>
      </w:r>
      <w:r w:rsidRPr="00022FF2">
        <w:rPr>
          <w:rFonts w:cs="ArialMT"/>
          <w:sz w:val="24"/>
          <w:szCs w:val="24"/>
        </w:rPr>
        <w:t xml:space="preserve">élèves </w:t>
      </w:r>
      <w:r w:rsidR="00194DC7">
        <w:rPr>
          <w:rFonts w:cs="ArialMT"/>
          <w:sz w:val="24"/>
          <w:szCs w:val="24"/>
        </w:rPr>
        <w:t>de CE1 et CE2 en un seul service à 12h15</w:t>
      </w:r>
      <w:r w:rsidR="000E3365">
        <w:rPr>
          <w:rFonts w:cs="ArialMT"/>
          <w:sz w:val="24"/>
          <w:szCs w:val="24"/>
        </w:rPr>
        <w:t xml:space="preserve">, chaque groupe classe </w:t>
      </w:r>
      <w:r w:rsidR="00AC0901">
        <w:rPr>
          <w:rFonts w:cs="ArialMT"/>
          <w:sz w:val="24"/>
          <w:szCs w:val="24"/>
        </w:rPr>
        <w:t>sera séparé selon les règles sanitaires.</w:t>
      </w:r>
    </w:p>
    <w:p w14:paraId="2C77912B" w14:textId="77777777" w:rsidR="004A4027" w:rsidRPr="00022FF2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0208DD57" w14:textId="47B914AE" w:rsidR="004A4027" w:rsidRDefault="0062150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La</w:t>
      </w:r>
      <w:r w:rsidR="004A4027" w:rsidRPr="00022FF2">
        <w:rPr>
          <w:rFonts w:cs="ArialMT"/>
          <w:sz w:val="24"/>
          <w:szCs w:val="24"/>
        </w:rPr>
        <w:t xml:space="preserve"> garderie </w:t>
      </w:r>
      <w:r>
        <w:rPr>
          <w:rFonts w:cs="ArialMT"/>
          <w:sz w:val="24"/>
          <w:szCs w:val="24"/>
        </w:rPr>
        <w:t xml:space="preserve">est maintenue à l’école </w:t>
      </w:r>
      <w:proofErr w:type="spellStart"/>
      <w:r>
        <w:rPr>
          <w:rFonts w:cs="ArialMT"/>
          <w:sz w:val="24"/>
          <w:szCs w:val="24"/>
        </w:rPr>
        <w:t>d’Anais</w:t>
      </w:r>
      <w:proofErr w:type="spellEnd"/>
      <w:r>
        <w:rPr>
          <w:rFonts w:cs="ArialMT"/>
          <w:sz w:val="24"/>
          <w:szCs w:val="24"/>
        </w:rPr>
        <w:t xml:space="preserve"> aux horaires habituels.</w:t>
      </w:r>
      <w:r w:rsidR="004A4027" w:rsidRPr="00022FF2">
        <w:rPr>
          <w:rFonts w:cs="ArialMT"/>
          <w:sz w:val="24"/>
          <w:szCs w:val="24"/>
        </w:rPr>
        <w:t xml:space="preserve"> </w:t>
      </w:r>
      <w:r w:rsidRPr="00621507">
        <w:rPr>
          <w:rFonts w:cs="ArialMT"/>
          <w:sz w:val="24"/>
          <w:szCs w:val="24"/>
          <w:highlight w:val="yellow"/>
        </w:rPr>
        <w:t>Attention le port du masque est obligatoire pour les enfants de plus de 6 ans.</w:t>
      </w:r>
    </w:p>
    <w:p w14:paraId="2920075B" w14:textId="77777777" w:rsidR="00336E04" w:rsidRDefault="00336E04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FFC000"/>
          <w:sz w:val="24"/>
          <w:szCs w:val="24"/>
        </w:rPr>
      </w:pPr>
    </w:p>
    <w:p w14:paraId="4CC7031B" w14:textId="77777777" w:rsidR="00336E04" w:rsidRDefault="00336E04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FFC000"/>
          <w:sz w:val="24"/>
          <w:szCs w:val="24"/>
        </w:rPr>
      </w:pPr>
    </w:p>
    <w:p w14:paraId="09CEF383" w14:textId="77777777" w:rsidR="00336E04" w:rsidRPr="00022FF2" w:rsidRDefault="00336E04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color w:val="FFC000"/>
          <w:sz w:val="24"/>
          <w:szCs w:val="24"/>
        </w:rPr>
      </w:pPr>
    </w:p>
    <w:p w14:paraId="63608DC1" w14:textId="77777777" w:rsidR="004A4027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0A2B028D" w14:textId="1691480B" w:rsidR="004A4027" w:rsidRPr="00BD214F" w:rsidRDefault="00A810A3" w:rsidP="004A4027">
      <w:pPr>
        <w:pStyle w:val="Paragraphedeliste"/>
        <w:numPr>
          <w:ilvl w:val="0"/>
          <w:numId w:val="10"/>
        </w:numPr>
        <w:rPr>
          <w:rFonts w:cs="ArialMT"/>
          <w:b/>
          <w:sz w:val="24"/>
          <w:szCs w:val="24"/>
          <w:u w:val="single"/>
        </w:rPr>
      </w:pPr>
      <w:r>
        <w:rPr>
          <w:rFonts w:cs="ArialMT"/>
          <w:b/>
          <w:sz w:val="24"/>
          <w:szCs w:val="24"/>
          <w:u w:val="single"/>
        </w:rPr>
        <w:t>Rentrée</w:t>
      </w:r>
      <w:r w:rsidR="00F72CA7">
        <w:rPr>
          <w:rFonts w:cs="ArialMT"/>
          <w:b/>
          <w:sz w:val="24"/>
          <w:szCs w:val="24"/>
          <w:u w:val="single"/>
        </w:rPr>
        <w:t xml:space="preserve"> des classes à partir du 2 </w:t>
      </w:r>
      <w:r w:rsidR="000E3365">
        <w:rPr>
          <w:rFonts w:cs="ArialMT"/>
          <w:b/>
          <w:sz w:val="24"/>
          <w:szCs w:val="24"/>
          <w:u w:val="single"/>
        </w:rPr>
        <w:t>novembre</w:t>
      </w:r>
      <w:r w:rsidR="00F72CA7">
        <w:rPr>
          <w:rFonts w:cs="ArialMT"/>
          <w:b/>
          <w:sz w:val="24"/>
          <w:szCs w:val="24"/>
          <w:u w:val="single"/>
        </w:rPr>
        <w:t xml:space="preserve"> 2020</w:t>
      </w:r>
    </w:p>
    <w:p w14:paraId="2F0DA21B" w14:textId="08B2FC96" w:rsidR="00336E04" w:rsidRDefault="00C2131A" w:rsidP="004A4027">
      <w:pPr>
        <w:autoSpaceDE w:val="0"/>
        <w:autoSpaceDN w:val="0"/>
        <w:adjustRightInd w:val="0"/>
        <w:spacing w:after="0" w:line="240" w:lineRule="auto"/>
        <w:jc w:val="both"/>
      </w:pPr>
      <w:r>
        <w:t>Dans les espaces clos (</w:t>
      </w:r>
      <w:r w:rsidR="006452AA">
        <w:t xml:space="preserve">salles de classe, ateliers, bibliothèques, réfectoires, cantines etc.) la distanciation physique est </w:t>
      </w:r>
      <w:r w:rsidR="000E3365">
        <w:t>maintenue</w:t>
      </w:r>
      <w:r w:rsidR="006452AA">
        <w:t xml:space="preserve"> lorsqu’elle est matériellement possible</w:t>
      </w:r>
      <w:r w:rsidR="000E3365">
        <w:t>.</w:t>
      </w:r>
    </w:p>
    <w:p w14:paraId="3910B934" w14:textId="77777777" w:rsidR="00194DC7" w:rsidRDefault="00194DC7" w:rsidP="004A4027">
      <w:pPr>
        <w:autoSpaceDE w:val="0"/>
        <w:autoSpaceDN w:val="0"/>
        <w:adjustRightInd w:val="0"/>
        <w:spacing w:after="0" w:line="240" w:lineRule="auto"/>
        <w:jc w:val="both"/>
      </w:pPr>
    </w:p>
    <w:p w14:paraId="519DE019" w14:textId="77777777" w:rsidR="00194DC7" w:rsidRDefault="00194DC7" w:rsidP="004A4027">
      <w:pPr>
        <w:autoSpaceDE w:val="0"/>
        <w:autoSpaceDN w:val="0"/>
        <w:adjustRightInd w:val="0"/>
        <w:spacing w:after="0" w:line="240" w:lineRule="auto"/>
        <w:jc w:val="both"/>
      </w:pPr>
      <w:r>
        <w:t>Les gestes barrières doivent être appliqués en permanence partout et par tout le monde. A l’heure actuelle, ce sont les mesures de prévention individuelles les plus efficaces contre la propagation du virus.</w:t>
      </w:r>
    </w:p>
    <w:p w14:paraId="30AB019D" w14:textId="5590CE7F" w:rsidR="0030544A" w:rsidRDefault="0030544A" w:rsidP="004A4027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702503">
        <w:rPr>
          <w:b/>
          <w:highlight w:val="yellow"/>
          <w:u w:val="single"/>
        </w:rPr>
        <w:t>Les accompagnateurs</w:t>
      </w:r>
      <w:r>
        <w:t xml:space="preserve"> ainsi que les intervenants extérieurs </w:t>
      </w:r>
      <w:r w:rsidRPr="0030544A">
        <w:rPr>
          <w:b/>
          <w:u w:val="single"/>
        </w:rPr>
        <w:t xml:space="preserve">peuvent entrer dans les bâtiments scolaires après nettoyage et désinfection des mains. Ils </w:t>
      </w:r>
      <w:r w:rsidRPr="00702503">
        <w:rPr>
          <w:b/>
          <w:highlight w:val="yellow"/>
          <w:u w:val="single"/>
        </w:rPr>
        <w:t>doivent porter un masque de protection</w:t>
      </w:r>
      <w:r w:rsidRPr="0030544A">
        <w:rPr>
          <w:b/>
          <w:u w:val="single"/>
        </w:rPr>
        <w:t>.</w:t>
      </w:r>
    </w:p>
    <w:p w14:paraId="2F4ECD55" w14:textId="6EAC2A2D" w:rsidR="000E3365" w:rsidRDefault="000E3365" w:rsidP="004A4027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0E3365">
        <w:rPr>
          <w:b/>
          <w:highlight w:val="yellow"/>
          <w:u w:val="single"/>
        </w:rPr>
        <w:t>Le port du masque est obligatoire pour chaque enfant de plus de 6 ans.</w:t>
      </w:r>
    </w:p>
    <w:p w14:paraId="2B69B868" w14:textId="77777777" w:rsidR="00456CDE" w:rsidRDefault="00456CDE" w:rsidP="004A4027">
      <w:pPr>
        <w:autoSpaceDE w:val="0"/>
        <w:autoSpaceDN w:val="0"/>
        <w:adjustRightInd w:val="0"/>
        <w:spacing w:after="0" w:line="240" w:lineRule="auto"/>
        <w:jc w:val="both"/>
      </w:pPr>
    </w:p>
    <w:p w14:paraId="1514CFBC" w14:textId="77777777" w:rsidR="007C3310" w:rsidRPr="00456CDE" w:rsidRDefault="007C3310" w:rsidP="004A402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5A72122C" w14:textId="77777777" w:rsidR="007C3310" w:rsidRPr="00456CDE" w:rsidRDefault="007C3310" w:rsidP="004A4027">
      <w:p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</w:p>
    <w:p w14:paraId="653008A2" w14:textId="77777777" w:rsidR="004A4027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7EC82935" w14:textId="77777777" w:rsidR="004A4027" w:rsidRPr="00BD214F" w:rsidRDefault="004A4027" w:rsidP="004A402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  <w:u w:val="single"/>
        </w:rPr>
      </w:pPr>
      <w:r w:rsidRPr="00BD214F">
        <w:rPr>
          <w:rFonts w:cs="ArialMT"/>
          <w:b/>
          <w:sz w:val="24"/>
          <w:szCs w:val="24"/>
          <w:u w:val="single"/>
        </w:rPr>
        <w:t>Horaires d’entrées et de sorties</w:t>
      </w:r>
    </w:p>
    <w:p w14:paraId="5FE1C7D8" w14:textId="77777777" w:rsidR="004A4027" w:rsidRPr="00EA6E0E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73BC9164" w14:textId="7BB32616" w:rsidR="009B4BAB" w:rsidRDefault="00184870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Les horaires de l’école de </w:t>
      </w:r>
      <w:proofErr w:type="spellStart"/>
      <w:r>
        <w:rPr>
          <w:rFonts w:cs="ArialMT"/>
          <w:sz w:val="24"/>
          <w:szCs w:val="24"/>
        </w:rPr>
        <w:t>Vadalle</w:t>
      </w:r>
      <w:proofErr w:type="spellEnd"/>
      <w:r>
        <w:rPr>
          <w:rFonts w:cs="ArialMT"/>
          <w:sz w:val="24"/>
          <w:szCs w:val="24"/>
        </w:rPr>
        <w:t xml:space="preserve"> </w:t>
      </w:r>
      <w:r w:rsidR="000E3365">
        <w:rPr>
          <w:rFonts w:cs="ArialMT"/>
          <w:sz w:val="24"/>
          <w:szCs w:val="24"/>
        </w:rPr>
        <w:t>ne changent pas</w:t>
      </w:r>
      <w:r>
        <w:rPr>
          <w:rFonts w:cs="ArialMT"/>
          <w:sz w:val="24"/>
          <w:szCs w:val="24"/>
        </w:rPr>
        <w:t xml:space="preserve"> : </w:t>
      </w:r>
    </w:p>
    <w:p w14:paraId="2422A70F" w14:textId="77777777" w:rsidR="00184870" w:rsidRDefault="00184870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Matin : 8h45/12h15</w:t>
      </w:r>
    </w:p>
    <w:p w14:paraId="606FBC7E" w14:textId="77777777" w:rsidR="009B4BAB" w:rsidRDefault="00184870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Après-midi : 13h45/16h15</w:t>
      </w:r>
    </w:p>
    <w:p w14:paraId="399F2A01" w14:textId="77777777" w:rsidR="00336E04" w:rsidRPr="00BD214F" w:rsidRDefault="00336E04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2A1B4859" w14:textId="77777777" w:rsidR="004A4027" w:rsidRPr="009B4BAB" w:rsidRDefault="004A4027" w:rsidP="009B4BA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  <w:u w:val="single"/>
        </w:rPr>
      </w:pPr>
      <w:r w:rsidRPr="009B4BAB">
        <w:rPr>
          <w:rFonts w:cs="ArialMT"/>
          <w:b/>
          <w:sz w:val="24"/>
          <w:szCs w:val="24"/>
          <w:u w:val="single"/>
        </w:rPr>
        <w:t>Temps de récréations</w:t>
      </w:r>
    </w:p>
    <w:p w14:paraId="73B34BF4" w14:textId="77777777" w:rsidR="004A4027" w:rsidRPr="00EA6E0E" w:rsidRDefault="004A4027" w:rsidP="004A4027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03BBD752" w14:textId="0FEE2805" w:rsidR="004A4027" w:rsidRPr="00AC0901" w:rsidRDefault="004A4027" w:rsidP="00AC090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Les </w:t>
      </w:r>
      <w:r w:rsidR="00AC0901">
        <w:rPr>
          <w:rFonts w:cs="ArialMT"/>
          <w:sz w:val="24"/>
          <w:szCs w:val="24"/>
        </w:rPr>
        <w:t xml:space="preserve">horaires de </w:t>
      </w:r>
      <w:r>
        <w:rPr>
          <w:rFonts w:cs="ArialMT"/>
          <w:sz w:val="24"/>
          <w:szCs w:val="24"/>
        </w:rPr>
        <w:t xml:space="preserve">récréation sont </w:t>
      </w:r>
      <w:r w:rsidR="00AC0901">
        <w:rPr>
          <w:rFonts w:cs="ArialMT"/>
          <w:sz w:val="24"/>
          <w:szCs w:val="24"/>
        </w:rPr>
        <w:t>maintenus à l’habituel</w:t>
      </w:r>
      <w:r>
        <w:rPr>
          <w:rFonts w:cs="ArialMT"/>
          <w:sz w:val="24"/>
          <w:szCs w:val="24"/>
        </w:rPr>
        <w:t xml:space="preserve">. </w:t>
      </w:r>
      <w:r w:rsidR="00AC0901">
        <w:rPr>
          <w:rFonts w:cs="ArialMT"/>
          <w:sz w:val="24"/>
          <w:szCs w:val="24"/>
        </w:rPr>
        <w:t>La cour sera séparée en deux pour respecter la séparation des groupes classes selon les règles sanitaires</w:t>
      </w:r>
      <w:r w:rsidRPr="00AC0901">
        <w:rPr>
          <w:rFonts w:cs="ArialMT"/>
          <w:b/>
          <w:sz w:val="24"/>
          <w:szCs w:val="24"/>
        </w:rPr>
        <w:t xml:space="preserve"> : </w:t>
      </w:r>
    </w:p>
    <w:p w14:paraId="333C9C31" w14:textId="77777777" w:rsidR="007551BE" w:rsidRDefault="007551BE" w:rsidP="007551B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3740E2BC" w14:textId="22B41A97" w:rsidR="007551BE" w:rsidRPr="007551BE" w:rsidRDefault="00CE48C0" w:rsidP="007551BE">
      <w:pPr>
        <w:pStyle w:val="Paragraphedeliste"/>
        <w:autoSpaceDE w:val="0"/>
        <w:autoSpaceDN w:val="0"/>
        <w:adjustRightInd w:val="0"/>
        <w:spacing w:after="0" w:line="240" w:lineRule="auto"/>
        <w:ind w:left="0" w:firstLine="294"/>
        <w:jc w:val="both"/>
        <w:rPr>
          <w:rFonts w:cs="ArialMT"/>
          <w:b/>
          <w:sz w:val="24"/>
          <w:szCs w:val="24"/>
        </w:rPr>
      </w:pPr>
      <w:r>
        <w:rPr>
          <w:rFonts w:cs="ArialMT"/>
          <w:sz w:val="24"/>
          <w:szCs w:val="24"/>
        </w:rPr>
        <w:t xml:space="preserve"> </w:t>
      </w:r>
      <w:r w:rsidR="007551BE">
        <w:rPr>
          <w:rFonts w:cs="ArialMT"/>
          <w:sz w:val="24"/>
          <w:szCs w:val="24"/>
        </w:rPr>
        <w:t>-</w:t>
      </w:r>
      <w:r w:rsidR="007551BE" w:rsidRPr="007551BE">
        <w:rPr>
          <w:rFonts w:cs="ArialMT"/>
          <w:sz w:val="24"/>
          <w:szCs w:val="24"/>
        </w:rPr>
        <w:t xml:space="preserve">    </w:t>
      </w:r>
      <w:r w:rsidR="00AC0901">
        <w:rPr>
          <w:rFonts w:cs="ArialMT"/>
          <w:b/>
          <w:sz w:val="24"/>
          <w:szCs w:val="24"/>
        </w:rPr>
        <w:t>Horaires récréations</w:t>
      </w:r>
      <w:r w:rsidR="007551BE" w:rsidRPr="007551BE">
        <w:rPr>
          <w:rFonts w:cs="ArialMT"/>
          <w:b/>
          <w:sz w:val="24"/>
          <w:szCs w:val="24"/>
        </w:rPr>
        <w:t xml:space="preserve"> : </w:t>
      </w:r>
    </w:p>
    <w:p w14:paraId="4F472575" w14:textId="05A3902F" w:rsidR="007551BE" w:rsidRPr="007551BE" w:rsidRDefault="007551BE" w:rsidP="007551B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             </w:t>
      </w:r>
      <w:r w:rsidRPr="007551BE">
        <w:rPr>
          <w:rFonts w:cs="ArialMT"/>
          <w:sz w:val="24"/>
          <w:szCs w:val="24"/>
        </w:rPr>
        <w:t xml:space="preserve"> Matin                 </w:t>
      </w:r>
      <w:r>
        <w:rPr>
          <w:rFonts w:cs="ArialMT"/>
          <w:sz w:val="24"/>
          <w:szCs w:val="24"/>
        </w:rPr>
        <w:t> 10h3</w:t>
      </w:r>
      <w:r w:rsidR="00AC0901">
        <w:rPr>
          <w:rFonts w:cs="ArialMT"/>
          <w:sz w:val="24"/>
          <w:szCs w:val="24"/>
        </w:rPr>
        <w:t>0</w:t>
      </w:r>
      <w:r>
        <w:rPr>
          <w:rFonts w:cs="ArialMT"/>
          <w:sz w:val="24"/>
          <w:szCs w:val="24"/>
        </w:rPr>
        <w:t>/10h</w:t>
      </w:r>
      <w:r w:rsidR="00AC0901">
        <w:rPr>
          <w:rFonts w:cs="ArialMT"/>
          <w:sz w:val="24"/>
          <w:szCs w:val="24"/>
        </w:rPr>
        <w:t>45</w:t>
      </w:r>
    </w:p>
    <w:p w14:paraId="7774C734" w14:textId="67F07CBC" w:rsidR="004A4027" w:rsidRDefault="007551BE" w:rsidP="007551B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Après-midi        15h</w:t>
      </w:r>
      <w:r w:rsidR="00AC0901">
        <w:rPr>
          <w:rFonts w:cs="ArialMT"/>
          <w:sz w:val="24"/>
          <w:szCs w:val="24"/>
        </w:rPr>
        <w:t>00</w:t>
      </w:r>
      <w:r>
        <w:rPr>
          <w:rFonts w:cs="ArialMT"/>
          <w:sz w:val="24"/>
          <w:szCs w:val="24"/>
        </w:rPr>
        <w:t>/15h</w:t>
      </w:r>
      <w:r w:rsidR="00AC0901">
        <w:rPr>
          <w:rFonts w:cs="ArialMT"/>
          <w:sz w:val="24"/>
          <w:szCs w:val="24"/>
        </w:rPr>
        <w:t>15</w:t>
      </w:r>
    </w:p>
    <w:p w14:paraId="560AFD97" w14:textId="77777777" w:rsidR="006814F8" w:rsidRDefault="006814F8" w:rsidP="007475A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7EAF72AD" w14:textId="77777777" w:rsidR="00336E04" w:rsidRDefault="00336E04" w:rsidP="007475A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2BCF5B79" w14:textId="77777777" w:rsidR="006814F8" w:rsidRDefault="006814F8" w:rsidP="00F709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b/>
          <w:sz w:val="24"/>
          <w:szCs w:val="24"/>
        </w:rPr>
      </w:pPr>
    </w:p>
    <w:p w14:paraId="4CF4F7EA" w14:textId="77777777" w:rsidR="000C450E" w:rsidRPr="00F7093C" w:rsidRDefault="00F7093C" w:rsidP="00F7093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b/>
          <w:sz w:val="24"/>
          <w:szCs w:val="24"/>
          <w:u w:val="single"/>
        </w:rPr>
      </w:pPr>
      <w:r w:rsidRPr="00F7093C">
        <w:rPr>
          <w:rFonts w:cs="ArialMT"/>
          <w:b/>
          <w:sz w:val="24"/>
          <w:szCs w:val="24"/>
        </w:rPr>
        <w:t xml:space="preserve">V- </w:t>
      </w:r>
      <w:r>
        <w:rPr>
          <w:rFonts w:cs="ArialMT"/>
          <w:b/>
          <w:sz w:val="24"/>
          <w:szCs w:val="24"/>
        </w:rPr>
        <w:t xml:space="preserve">             </w:t>
      </w:r>
      <w:r w:rsidR="000C450E" w:rsidRPr="00F7093C">
        <w:rPr>
          <w:rFonts w:cs="ArialMT"/>
          <w:b/>
          <w:sz w:val="24"/>
          <w:szCs w:val="24"/>
          <w:u w:val="single"/>
        </w:rPr>
        <w:t>Gestion du matériel</w:t>
      </w:r>
    </w:p>
    <w:p w14:paraId="6CD7A65E" w14:textId="77777777" w:rsidR="000C450E" w:rsidRDefault="000C450E" w:rsidP="000C450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2816669A" w14:textId="77777777" w:rsidR="007C3310" w:rsidRDefault="007C3310" w:rsidP="000C450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L’accès aux jeux, aux bancs, et espaces collectifs extérieurs est autorisé. </w:t>
      </w:r>
    </w:p>
    <w:p w14:paraId="22647A6E" w14:textId="17974692" w:rsidR="00702503" w:rsidRPr="000E3365" w:rsidRDefault="007C3310" w:rsidP="009E14E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La mise à disposition d’objets partagés au sein d’une même classe ou d’un même groupe constitué (ballons, jouets, livres, jeux, journaux, dépliants réutilisables, crayons, etc.) est permise</w:t>
      </w:r>
    </w:p>
    <w:p w14:paraId="03B99885" w14:textId="77777777" w:rsidR="00702503" w:rsidRDefault="00702503" w:rsidP="009E14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Georgia"/>
          <w:b/>
          <w:sz w:val="24"/>
          <w:szCs w:val="32"/>
          <w:lang w:eastAsia="fr-FR"/>
        </w:rPr>
      </w:pPr>
    </w:p>
    <w:p w14:paraId="021CCF88" w14:textId="77777777" w:rsidR="00702503" w:rsidRDefault="00702503" w:rsidP="009E14E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26524423" w14:textId="77777777" w:rsidR="00336E04" w:rsidRDefault="00336E04" w:rsidP="009E14E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3D0CC13E" w14:textId="55EA1BF5" w:rsidR="00EC0E71" w:rsidRPr="00251D52" w:rsidRDefault="00251D52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b/>
          <w:sz w:val="24"/>
          <w:szCs w:val="24"/>
          <w:u w:val="single"/>
        </w:rPr>
      </w:pPr>
      <w:r>
        <w:rPr>
          <w:rFonts w:cs="ArialMT"/>
          <w:b/>
          <w:sz w:val="24"/>
          <w:szCs w:val="24"/>
        </w:rPr>
        <w:t xml:space="preserve">       </w:t>
      </w:r>
      <w:r w:rsidR="001B6A11" w:rsidRPr="001B6A11">
        <w:rPr>
          <w:rFonts w:cs="ArialMT"/>
          <w:b/>
          <w:sz w:val="24"/>
          <w:szCs w:val="24"/>
        </w:rPr>
        <w:t>VI–</w:t>
      </w:r>
      <w:r>
        <w:rPr>
          <w:rFonts w:cs="ArialMT"/>
          <w:b/>
          <w:sz w:val="24"/>
          <w:szCs w:val="24"/>
        </w:rPr>
        <w:t xml:space="preserve">                  </w:t>
      </w:r>
      <w:r>
        <w:rPr>
          <w:rFonts w:cs="ArialMT"/>
          <w:b/>
          <w:sz w:val="24"/>
          <w:szCs w:val="24"/>
          <w:u w:val="single"/>
        </w:rPr>
        <w:t xml:space="preserve"> </w:t>
      </w:r>
      <w:r w:rsidR="00EC0E71" w:rsidRPr="00251D52">
        <w:rPr>
          <w:rFonts w:cs="ArialMT"/>
          <w:b/>
          <w:sz w:val="24"/>
          <w:szCs w:val="24"/>
          <w:u w:val="single"/>
        </w:rPr>
        <w:t>Calendrier retenu</w:t>
      </w:r>
    </w:p>
    <w:p w14:paraId="2D5E3FCA" w14:textId="77777777" w:rsidR="00EC0E71" w:rsidRPr="00EC0E71" w:rsidRDefault="00EC0E71" w:rsidP="00EC0E71">
      <w:pPr>
        <w:pStyle w:val="Paragraphedeliste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MT"/>
          <w:b/>
          <w:sz w:val="24"/>
          <w:szCs w:val="24"/>
          <w:u w:val="single"/>
        </w:rPr>
      </w:pPr>
    </w:p>
    <w:p w14:paraId="13C2012D" w14:textId="1852DA06" w:rsidR="00EC0E71" w:rsidRPr="00BF580B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89243B">
        <w:rPr>
          <w:rFonts w:cs="ArialMT"/>
          <w:sz w:val="24"/>
          <w:szCs w:val="24"/>
          <w:highlight w:val="yellow"/>
        </w:rPr>
        <w:t xml:space="preserve">Le présent protocole d’accueil est mis en place </w:t>
      </w:r>
      <w:r w:rsidRPr="007C3310">
        <w:rPr>
          <w:rFonts w:cs="ArialMT"/>
          <w:sz w:val="24"/>
          <w:szCs w:val="24"/>
          <w:highlight w:val="yellow"/>
        </w:rPr>
        <w:t xml:space="preserve">pour </w:t>
      </w:r>
      <w:r w:rsidR="007C3310" w:rsidRPr="007C3310">
        <w:rPr>
          <w:rFonts w:cs="ArialMT"/>
          <w:sz w:val="24"/>
          <w:szCs w:val="24"/>
          <w:highlight w:val="yellow"/>
        </w:rPr>
        <w:t xml:space="preserve">la rentrée </w:t>
      </w:r>
      <w:r w:rsidR="000E3365">
        <w:rPr>
          <w:rFonts w:cs="ArialMT"/>
          <w:sz w:val="24"/>
          <w:szCs w:val="24"/>
          <w:highlight w:val="yellow"/>
        </w:rPr>
        <w:t>d</w:t>
      </w:r>
      <w:r w:rsidR="00AC0901">
        <w:rPr>
          <w:rFonts w:cs="ArialMT"/>
          <w:sz w:val="24"/>
          <w:szCs w:val="24"/>
          <w:highlight w:val="yellow"/>
        </w:rPr>
        <w:t>u 2</w:t>
      </w:r>
      <w:r w:rsidR="000E3365">
        <w:rPr>
          <w:rFonts w:cs="ArialMT"/>
          <w:sz w:val="24"/>
          <w:szCs w:val="24"/>
          <w:highlight w:val="yellow"/>
        </w:rPr>
        <w:t xml:space="preserve"> novembre </w:t>
      </w:r>
      <w:r w:rsidR="007C3310" w:rsidRPr="007C3310">
        <w:rPr>
          <w:rFonts w:cs="ArialMT"/>
          <w:sz w:val="24"/>
          <w:szCs w:val="24"/>
          <w:highlight w:val="yellow"/>
        </w:rPr>
        <w:t>2020</w:t>
      </w:r>
      <w:r w:rsidR="007C3310">
        <w:rPr>
          <w:rFonts w:cs="ArialMT"/>
          <w:sz w:val="24"/>
          <w:szCs w:val="24"/>
        </w:rPr>
        <w:t>.</w:t>
      </w:r>
    </w:p>
    <w:p w14:paraId="14B3D831" w14:textId="77777777" w:rsidR="00F12330" w:rsidRDefault="00F12330" w:rsidP="00F1233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52799628" w14:textId="77777777" w:rsidR="00336E04" w:rsidRDefault="00336E04" w:rsidP="00F1233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1D826BE1" w14:textId="77777777" w:rsidR="00F12330" w:rsidRDefault="00F12330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b/>
          <w:sz w:val="24"/>
          <w:szCs w:val="24"/>
        </w:rPr>
      </w:pPr>
    </w:p>
    <w:p w14:paraId="2F714712" w14:textId="113F7B0C" w:rsidR="00EC0E71" w:rsidRPr="00251D52" w:rsidRDefault="001B6A11" w:rsidP="00251D5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MT"/>
          <w:b/>
          <w:sz w:val="24"/>
          <w:szCs w:val="24"/>
          <w:u w:val="single"/>
        </w:rPr>
      </w:pPr>
      <w:r w:rsidRPr="001B6A11">
        <w:rPr>
          <w:rFonts w:cs="ArialMT"/>
          <w:b/>
          <w:sz w:val="24"/>
          <w:szCs w:val="24"/>
        </w:rPr>
        <w:t xml:space="preserve">       VII–</w:t>
      </w:r>
      <w:r w:rsidR="00251D52" w:rsidRPr="00FD75C8">
        <w:rPr>
          <w:rFonts w:cs="ArialMT"/>
          <w:b/>
          <w:sz w:val="24"/>
          <w:szCs w:val="24"/>
        </w:rPr>
        <w:t xml:space="preserve">              </w:t>
      </w:r>
      <w:r w:rsidR="00251D52" w:rsidRPr="00251D52">
        <w:rPr>
          <w:rFonts w:cs="ArialMT"/>
          <w:b/>
          <w:sz w:val="24"/>
          <w:szCs w:val="24"/>
          <w:u w:val="single"/>
        </w:rPr>
        <w:t xml:space="preserve"> </w:t>
      </w:r>
      <w:r w:rsidR="00EC0E71" w:rsidRPr="00251D52">
        <w:rPr>
          <w:rFonts w:cs="ArialMT"/>
          <w:b/>
          <w:sz w:val="24"/>
          <w:szCs w:val="24"/>
          <w:u w:val="single"/>
        </w:rPr>
        <w:t>Informations complémentaires et numéros utiles</w:t>
      </w:r>
    </w:p>
    <w:p w14:paraId="27C03716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  <w:u w:val="single"/>
        </w:rPr>
      </w:pPr>
    </w:p>
    <w:p w14:paraId="140E0DA7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F86333">
        <w:rPr>
          <w:rFonts w:cs="ArialMT"/>
          <w:b/>
          <w:sz w:val="24"/>
          <w:szCs w:val="24"/>
        </w:rPr>
        <w:t>Coordonnées des personnels de santé médecins et infirmiers </w:t>
      </w:r>
      <w:r w:rsidRPr="00F86333">
        <w:rPr>
          <w:rFonts w:cs="ArialMT"/>
          <w:sz w:val="24"/>
          <w:szCs w:val="24"/>
        </w:rPr>
        <w:t>:</w:t>
      </w:r>
    </w:p>
    <w:p w14:paraId="7A2E7E28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64AAB11A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Médecin scolaire du secteur : M. </w:t>
      </w:r>
      <w:proofErr w:type="spellStart"/>
      <w:r>
        <w:rPr>
          <w:rFonts w:cs="ArialMT"/>
          <w:sz w:val="24"/>
          <w:szCs w:val="24"/>
        </w:rPr>
        <w:t>Cotraud</w:t>
      </w:r>
      <w:proofErr w:type="spellEnd"/>
      <w:r>
        <w:rPr>
          <w:rFonts w:cs="ArialMT"/>
          <w:sz w:val="24"/>
          <w:szCs w:val="24"/>
        </w:rPr>
        <w:t xml:space="preserve"> </w:t>
      </w:r>
    </w:p>
    <w:p w14:paraId="035913EE" w14:textId="77777777" w:rsidR="00EC0E71" w:rsidRDefault="00621507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hyperlink r:id="rId6" w:history="1">
        <w:r w:rsidR="00EC0E71" w:rsidRPr="009D72A9">
          <w:rPr>
            <w:rStyle w:val="Lienhypertexte"/>
            <w:rFonts w:cs="ArialMT"/>
            <w:sz w:val="24"/>
            <w:szCs w:val="24"/>
          </w:rPr>
          <w:t>Thomas.Cotraud@ac-poitiers.fr</w:t>
        </w:r>
      </w:hyperlink>
    </w:p>
    <w:p w14:paraId="0B5E5101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Infirmière scolaire du secteur : Mme </w:t>
      </w:r>
      <w:proofErr w:type="spellStart"/>
      <w:r>
        <w:rPr>
          <w:rFonts w:cs="ArialMT"/>
          <w:sz w:val="24"/>
          <w:szCs w:val="24"/>
        </w:rPr>
        <w:t>Boisumault</w:t>
      </w:r>
      <w:proofErr w:type="spellEnd"/>
    </w:p>
    <w:p w14:paraId="3C56480A" w14:textId="77777777" w:rsidR="00EC0E71" w:rsidRDefault="00621507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hyperlink r:id="rId7" w:history="1">
        <w:r w:rsidR="00EC0E71" w:rsidRPr="009D72A9">
          <w:rPr>
            <w:rStyle w:val="Lienhypertexte"/>
            <w:rFonts w:cs="ArialMT"/>
            <w:sz w:val="24"/>
            <w:szCs w:val="24"/>
          </w:rPr>
          <w:t>Karine.Boisumault@ac-poitiers.fr</w:t>
        </w:r>
      </w:hyperlink>
    </w:p>
    <w:p w14:paraId="551675B5" w14:textId="77777777" w:rsidR="00EC0E71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59AE84EF" w14:textId="77777777" w:rsidR="00EC0E71" w:rsidRPr="002564F3" w:rsidRDefault="00EC0E71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  <w:r w:rsidRPr="002564F3">
        <w:rPr>
          <w:rFonts w:cs="ArialMT"/>
          <w:b/>
          <w:sz w:val="24"/>
          <w:szCs w:val="24"/>
        </w:rPr>
        <w:t>Site du Ministère de l’Education Nationale et de la Jeunesse :</w:t>
      </w:r>
    </w:p>
    <w:p w14:paraId="172E990C" w14:textId="77777777" w:rsidR="00EC0E71" w:rsidRPr="00CB0611" w:rsidRDefault="00621507" w:rsidP="00EC0E71">
      <w:pPr>
        <w:jc w:val="both"/>
        <w:rPr>
          <w:sz w:val="24"/>
          <w:szCs w:val="24"/>
        </w:rPr>
      </w:pPr>
      <w:hyperlink r:id="rId8" w:history="1">
        <w:r w:rsidR="00EC0E71" w:rsidRPr="009D72A9">
          <w:rPr>
            <w:rStyle w:val="Lienhypertexte"/>
            <w:sz w:val="24"/>
            <w:szCs w:val="24"/>
          </w:rPr>
          <w:t>https://www.education.gouv.fr/coronavirus-covid-19-reouverture-des-ecoles-colleges-et-lycees-303546</w:t>
        </w:r>
      </w:hyperlink>
    </w:p>
    <w:p w14:paraId="71B21B20" w14:textId="77777777" w:rsidR="00EC0E71" w:rsidRDefault="00FD75C8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>
        <w:rPr>
          <w:rFonts w:cs="ArialMT"/>
          <w:b/>
          <w:sz w:val="24"/>
          <w:szCs w:val="24"/>
        </w:rPr>
        <w:t xml:space="preserve">Mairie de </w:t>
      </w:r>
      <w:proofErr w:type="spellStart"/>
      <w:r>
        <w:rPr>
          <w:rFonts w:cs="ArialMT"/>
          <w:b/>
          <w:sz w:val="24"/>
          <w:szCs w:val="24"/>
        </w:rPr>
        <w:t>Vadalle</w:t>
      </w:r>
      <w:proofErr w:type="spellEnd"/>
      <w:r w:rsidR="00EC0E71" w:rsidRPr="002564F3">
        <w:rPr>
          <w:rFonts w:cs="ArialMT"/>
          <w:b/>
          <w:sz w:val="24"/>
          <w:szCs w:val="24"/>
        </w:rPr>
        <w:t> </w:t>
      </w:r>
      <w:r w:rsidR="00035808">
        <w:rPr>
          <w:rFonts w:cs="ArialMT"/>
          <w:sz w:val="24"/>
          <w:szCs w:val="24"/>
        </w:rPr>
        <w:t>: 05 45 20 61 60</w:t>
      </w:r>
    </w:p>
    <w:p w14:paraId="58C79C8D" w14:textId="77777777" w:rsidR="00EC0E71" w:rsidRDefault="001340EA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  <w:r w:rsidRPr="001340EA">
        <w:rPr>
          <w:rFonts w:cs="ArialMT"/>
          <w:b/>
          <w:sz w:val="24"/>
          <w:szCs w:val="24"/>
        </w:rPr>
        <w:t xml:space="preserve">Mme </w:t>
      </w:r>
      <w:r>
        <w:rPr>
          <w:rFonts w:cs="ArialMT"/>
          <w:b/>
          <w:sz w:val="24"/>
          <w:szCs w:val="24"/>
        </w:rPr>
        <w:t>Debacq </w:t>
      </w:r>
      <w:r w:rsidRPr="001340EA">
        <w:rPr>
          <w:rFonts w:cs="ArialMT"/>
          <w:sz w:val="24"/>
          <w:szCs w:val="24"/>
        </w:rPr>
        <w:t>: 0</w:t>
      </w:r>
      <w:r w:rsidR="00AE3969">
        <w:rPr>
          <w:rFonts w:cs="ArialMT"/>
          <w:sz w:val="24"/>
          <w:szCs w:val="24"/>
        </w:rPr>
        <w:t>5</w:t>
      </w:r>
      <w:r w:rsidRPr="001340EA">
        <w:rPr>
          <w:rFonts w:cs="ArialMT"/>
          <w:sz w:val="24"/>
          <w:szCs w:val="24"/>
        </w:rPr>
        <w:t xml:space="preserve"> </w:t>
      </w:r>
      <w:r w:rsidR="00AE3969">
        <w:rPr>
          <w:rFonts w:cs="ArialMT"/>
          <w:sz w:val="24"/>
          <w:szCs w:val="24"/>
        </w:rPr>
        <w:t>45</w:t>
      </w:r>
      <w:r w:rsidRPr="001340EA">
        <w:rPr>
          <w:rFonts w:cs="ArialMT"/>
          <w:sz w:val="24"/>
          <w:szCs w:val="24"/>
        </w:rPr>
        <w:t xml:space="preserve"> </w:t>
      </w:r>
      <w:r w:rsidR="00AE3969">
        <w:rPr>
          <w:rFonts w:cs="ArialMT"/>
          <w:sz w:val="24"/>
          <w:szCs w:val="24"/>
        </w:rPr>
        <w:t>20</w:t>
      </w:r>
      <w:r w:rsidRPr="001340EA">
        <w:rPr>
          <w:rFonts w:cs="ArialMT"/>
          <w:sz w:val="24"/>
          <w:szCs w:val="24"/>
        </w:rPr>
        <w:t xml:space="preserve"> </w:t>
      </w:r>
      <w:r w:rsidR="00AE3969">
        <w:rPr>
          <w:rFonts w:cs="ArialMT"/>
          <w:sz w:val="24"/>
          <w:szCs w:val="24"/>
        </w:rPr>
        <w:t>6</w:t>
      </w:r>
      <w:r w:rsidRPr="001340EA">
        <w:rPr>
          <w:rFonts w:cs="ArialMT"/>
          <w:sz w:val="24"/>
          <w:szCs w:val="24"/>
        </w:rPr>
        <w:t xml:space="preserve">8 </w:t>
      </w:r>
      <w:r w:rsidR="00AE3969">
        <w:rPr>
          <w:rFonts w:cs="ArialMT"/>
          <w:sz w:val="24"/>
          <w:szCs w:val="24"/>
        </w:rPr>
        <w:t>39</w:t>
      </w:r>
    </w:p>
    <w:p w14:paraId="7CCDA5DC" w14:textId="77777777" w:rsidR="00336E04" w:rsidRDefault="00336E04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4"/>
          <w:szCs w:val="24"/>
        </w:rPr>
      </w:pPr>
    </w:p>
    <w:p w14:paraId="7860E48D" w14:textId="77777777" w:rsidR="009E14EC" w:rsidRPr="001340EA" w:rsidRDefault="009E14EC" w:rsidP="00EC0E71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sz w:val="24"/>
          <w:szCs w:val="24"/>
        </w:rPr>
      </w:pPr>
    </w:p>
    <w:p w14:paraId="382CEA56" w14:textId="77777777" w:rsidR="00EC0E71" w:rsidRPr="00AE3969" w:rsidRDefault="00EC0E71" w:rsidP="00AE3969">
      <w:pPr>
        <w:autoSpaceDE w:val="0"/>
        <w:autoSpaceDN w:val="0"/>
        <w:adjustRightInd w:val="0"/>
        <w:spacing w:after="0" w:line="240" w:lineRule="auto"/>
        <w:rPr>
          <w:rFonts w:cs="ArialMT"/>
          <w:i/>
          <w:sz w:val="24"/>
          <w:szCs w:val="24"/>
          <w:u w:val="single"/>
        </w:rPr>
      </w:pPr>
      <w:r w:rsidRPr="006940F1">
        <w:rPr>
          <w:rFonts w:cs="ArialMT"/>
          <w:i/>
          <w:sz w:val="24"/>
          <w:szCs w:val="24"/>
          <w:u w:val="single"/>
        </w:rPr>
        <w:t>N.B : Les modalités d’accueil présentées dans ce document sont amenées à être modifiées à tout moment en fonction des consignes ministérielles.</w:t>
      </w:r>
    </w:p>
    <w:sectPr w:rsidR="00EC0E71" w:rsidRPr="00AE3969" w:rsidSect="005D710E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6682"/>
    <w:multiLevelType w:val="hybridMultilevel"/>
    <w:tmpl w:val="03D0B76E"/>
    <w:lvl w:ilvl="0" w:tplc="FFC270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5BA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5D7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52B"/>
    <w:multiLevelType w:val="hybridMultilevel"/>
    <w:tmpl w:val="7BB20286"/>
    <w:lvl w:ilvl="0" w:tplc="58E6D3D0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A2D"/>
    <w:multiLevelType w:val="hybridMultilevel"/>
    <w:tmpl w:val="1C622CF0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A188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71697"/>
    <w:multiLevelType w:val="hybridMultilevel"/>
    <w:tmpl w:val="1C622CF0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02F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02A4A"/>
    <w:multiLevelType w:val="hybridMultilevel"/>
    <w:tmpl w:val="1E24D2E6"/>
    <w:lvl w:ilvl="0" w:tplc="A6302EE2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7E2F"/>
    <w:multiLevelType w:val="hybridMultilevel"/>
    <w:tmpl w:val="632C2D66"/>
    <w:lvl w:ilvl="0" w:tplc="A75AC3C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3050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149AC"/>
    <w:multiLevelType w:val="hybridMultilevel"/>
    <w:tmpl w:val="717E7A0E"/>
    <w:lvl w:ilvl="0" w:tplc="6A023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83"/>
    <w:rsid w:val="00003583"/>
    <w:rsid w:val="000155C9"/>
    <w:rsid w:val="00022FF2"/>
    <w:rsid w:val="0003362D"/>
    <w:rsid w:val="00035808"/>
    <w:rsid w:val="000805F9"/>
    <w:rsid w:val="000B1DC6"/>
    <w:rsid w:val="000C450E"/>
    <w:rsid w:val="000D25EC"/>
    <w:rsid w:val="000D5747"/>
    <w:rsid w:val="000E3365"/>
    <w:rsid w:val="001340EA"/>
    <w:rsid w:val="00146457"/>
    <w:rsid w:val="00161D3E"/>
    <w:rsid w:val="00184870"/>
    <w:rsid w:val="00194DC7"/>
    <w:rsid w:val="001B6A11"/>
    <w:rsid w:val="001D2EEA"/>
    <w:rsid w:val="002102B3"/>
    <w:rsid w:val="00251D52"/>
    <w:rsid w:val="0025478C"/>
    <w:rsid w:val="00281D66"/>
    <w:rsid w:val="002F1B83"/>
    <w:rsid w:val="0030544A"/>
    <w:rsid w:val="00307DB0"/>
    <w:rsid w:val="00336E04"/>
    <w:rsid w:val="003475D2"/>
    <w:rsid w:val="00377E80"/>
    <w:rsid w:val="003A36B3"/>
    <w:rsid w:val="003A6541"/>
    <w:rsid w:val="003B4CBF"/>
    <w:rsid w:val="0042786B"/>
    <w:rsid w:val="00431F0B"/>
    <w:rsid w:val="00456CDE"/>
    <w:rsid w:val="00470C24"/>
    <w:rsid w:val="004746FD"/>
    <w:rsid w:val="00490A69"/>
    <w:rsid w:val="004A4027"/>
    <w:rsid w:val="004A532D"/>
    <w:rsid w:val="00503DFF"/>
    <w:rsid w:val="00505D72"/>
    <w:rsid w:val="005246A2"/>
    <w:rsid w:val="00530F42"/>
    <w:rsid w:val="005473CE"/>
    <w:rsid w:val="00561770"/>
    <w:rsid w:val="00593C04"/>
    <w:rsid w:val="005A5869"/>
    <w:rsid w:val="005C487A"/>
    <w:rsid w:val="005D710E"/>
    <w:rsid w:val="005E0A26"/>
    <w:rsid w:val="005F117B"/>
    <w:rsid w:val="0060086C"/>
    <w:rsid w:val="00616C2A"/>
    <w:rsid w:val="00621507"/>
    <w:rsid w:val="00622D1E"/>
    <w:rsid w:val="00632037"/>
    <w:rsid w:val="00636064"/>
    <w:rsid w:val="00642ECE"/>
    <w:rsid w:val="006452AA"/>
    <w:rsid w:val="00652202"/>
    <w:rsid w:val="006814F8"/>
    <w:rsid w:val="006902DF"/>
    <w:rsid w:val="006940BB"/>
    <w:rsid w:val="006B0B62"/>
    <w:rsid w:val="006C20DF"/>
    <w:rsid w:val="006F3A87"/>
    <w:rsid w:val="00702503"/>
    <w:rsid w:val="00725D86"/>
    <w:rsid w:val="007475A4"/>
    <w:rsid w:val="007551BE"/>
    <w:rsid w:val="00760698"/>
    <w:rsid w:val="007B33F4"/>
    <w:rsid w:val="007C300F"/>
    <w:rsid w:val="007C3310"/>
    <w:rsid w:val="00822AC3"/>
    <w:rsid w:val="0082697F"/>
    <w:rsid w:val="00855A09"/>
    <w:rsid w:val="008922D7"/>
    <w:rsid w:val="0089243B"/>
    <w:rsid w:val="008C71A0"/>
    <w:rsid w:val="008F7A6F"/>
    <w:rsid w:val="00967C77"/>
    <w:rsid w:val="0098250E"/>
    <w:rsid w:val="00985434"/>
    <w:rsid w:val="00993B0A"/>
    <w:rsid w:val="009B2D8F"/>
    <w:rsid w:val="009B4BAB"/>
    <w:rsid w:val="009C737F"/>
    <w:rsid w:val="009E14EC"/>
    <w:rsid w:val="009F3F1A"/>
    <w:rsid w:val="009F451D"/>
    <w:rsid w:val="00A05625"/>
    <w:rsid w:val="00A05BB6"/>
    <w:rsid w:val="00A426BB"/>
    <w:rsid w:val="00A810A3"/>
    <w:rsid w:val="00A832BA"/>
    <w:rsid w:val="00A94F3F"/>
    <w:rsid w:val="00AC0901"/>
    <w:rsid w:val="00AE3969"/>
    <w:rsid w:val="00AE60D3"/>
    <w:rsid w:val="00AE6E35"/>
    <w:rsid w:val="00AF1312"/>
    <w:rsid w:val="00B51885"/>
    <w:rsid w:val="00B61257"/>
    <w:rsid w:val="00B84A07"/>
    <w:rsid w:val="00BC3C5F"/>
    <w:rsid w:val="00BC5F72"/>
    <w:rsid w:val="00BE6CB4"/>
    <w:rsid w:val="00BF1037"/>
    <w:rsid w:val="00BF352C"/>
    <w:rsid w:val="00C2131A"/>
    <w:rsid w:val="00C352ED"/>
    <w:rsid w:val="00C67CEF"/>
    <w:rsid w:val="00C93527"/>
    <w:rsid w:val="00CA2B2B"/>
    <w:rsid w:val="00CB7308"/>
    <w:rsid w:val="00CD1D7F"/>
    <w:rsid w:val="00CE48C0"/>
    <w:rsid w:val="00D16F2E"/>
    <w:rsid w:val="00D31009"/>
    <w:rsid w:val="00D42AE1"/>
    <w:rsid w:val="00D50028"/>
    <w:rsid w:val="00D50FD1"/>
    <w:rsid w:val="00D6417B"/>
    <w:rsid w:val="00D76A4A"/>
    <w:rsid w:val="00DA540F"/>
    <w:rsid w:val="00DD2C88"/>
    <w:rsid w:val="00DF3FEE"/>
    <w:rsid w:val="00E0098B"/>
    <w:rsid w:val="00E2143C"/>
    <w:rsid w:val="00EB05D3"/>
    <w:rsid w:val="00EC0E71"/>
    <w:rsid w:val="00EF579B"/>
    <w:rsid w:val="00F12330"/>
    <w:rsid w:val="00F33049"/>
    <w:rsid w:val="00F51EC0"/>
    <w:rsid w:val="00F7093C"/>
    <w:rsid w:val="00F72CA7"/>
    <w:rsid w:val="00F763EA"/>
    <w:rsid w:val="00FB50C7"/>
    <w:rsid w:val="00FD75C8"/>
    <w:rsid w:val="00FF3673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36083"/>
  <w15:docId w15:val="{D4AB2B35-EE30-4464-B096-63A42890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8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1B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1B8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F1B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2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0D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coronavirus-covid-19-reouverture-des-ecoles-colleges-et-lycees-3035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ne.Boisumault@ac-poiti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mas.Cotraud@ac-poitiers.fr" TargetMode="External"/><Relationship Id="rId5" Type="http://schemas.openxmlformats.org/officeDocument/2006/relationships/hyperlink" Target="mailto:ce.0160440S@ac-poitiers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Giat Christine</dc:creator>
  <cp:lastModifiedBy>Virginie Debacq</cp:lastModifiedBy>
  <cp:revision>3</cp:revision>
  <cp:lastPrinted>2020-05-05T15:56:00Z</cp:lastPrinted>
  <dcterms:created xsi:type="dcterms:W3CDTF">2020-10-30T10:37:00Z</dcterms:created>
  <dcterms:modified xsi:type="dcterms:W3CDTF">2020-10-30T11:04:00Z</dcterms:modified>
</cp:coreProperties>
</file>