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7BC17" w14:textId="0131FC43" w:rsidR="00934AAA" w:rsidRDefault="00C37E0F" w:rsidP="00934AAA">
      <w:pPr>
        <w:jc w:val="both"/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B67CE" wp14:editId="00C0D82E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076325" cy="1228725"/>
                <wp:effectExtent l="0" t="0" r="0" b="0"/>
                <wp:wrapNone/>
                <wp:docPr id="8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3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84C53" w14:textId="77777777" w:rsidR="00934AAA" w:rsidRDefault="00934AAA" w:rsidP="00934A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6B67C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438pt;margin-top:-18pt;width:84.75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" filled="f" stroked="f" strokeweight=".5pt">
                <v:textbox>
                  <w:txbxContent>
                    <w:p w14:paraId="72084C53" w14:textId="77777777" w:rsidR="00934AAA" w:rsidRDefault="00934AAA" w:rsidP="00934AAA"/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A2DCA" wp14:editId="048F71BC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EA430" w14:textId="77777777" w:rsidR="00934AAA" w:rsidRPr="00391150" w:rsidRDefault="00934AAA" w:rsidP="00934AA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Nathalie BISSERIER</w:t>
                            </w:r>
                          </w:p>
                          <w:p w14:paraId="21DD8EB8" w14:textId="77777777" w:rsidR="00934AAA" w:rsidRPr="00391150" w:rsidRDefault="00934AAA" w:rsidP="00934AA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  <w:t>2 LA COMBE 16450 PARZAC</w:t>
                            </w:r>
                          </w:p>
                          <w:p w14:paraId="4BB8F50C" w14:textId="77777777" w:rsidR="00934AAA" w:rsidRDefault="00934AAA" w:rsidP="00934AA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  <w:sym w:font="Wingdings" w:char="F028"/>
                            </w:r>
                            <w:r w:rsidRPr="00391150"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05.45.85.92.19 </w:t>
                            </w:r>
                          </w:p>
                          <w:p w14:paraId="119D9CC9" w14:textId="77777777" w:rsidR="00934AAA" w:rsidRPr="00391150" w:rsidRDefault="00934AAA" w:rsidP="00934AA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  <w:t>MOBILE : 06.41.88.56.65</w:t>
                            </w:r>
                          </w:p>
                          <w:p w14:paraId="6694932C" w14:textId="77777777" w:rsidR="00934AAA" w:rsidRPr="00391150" w:rsidRDefault="00934AAA" w:rsidP="00934AA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  <w:sym w:font="Wingdings" w:char="F0FF"/>
                            </w:r>
                            <w:r w:rsidRPr="00391150"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nathalie.bisserier@orange.fr</w:t>
                            </w:r>
                          </w:p>
                          <w:p w14:paraId="6CDEFC1D" w14:textId="77777777" w:rsidR="00934AAA" w:rsidRPr="00391150" w:rsidRDefault="00934AAA" w:rsidP="00934AA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7A2DCA" id="Text Box 56" o:spid="_x0000_s1027" type="#_x0000_t202" style="position:absolute;left:0;text-align:left;margin-left:-18pt;margin-top:-18pt;width:222pt;height:9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" filled="f" stroked="f" strokecolor="#1f497d" strokeweight="1.75pt">
                <v:textbox>
                  <w:txbxContent>
                    <w:p w14:paraId="17AEA430" w14:textId="77777777" w:rsidR="00934AAA" w:rsidRPr="00391150" w:rsidRDefault="00934AAA" w:rsidP="00934AA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28"/>
                          <w:szCs w:val="28"/>
                        </w:rPr>
                        <w:t>Nathalie BISSERIER</w:t>
                      </w:r>
                    </w:p>
                    <w:p w14:paraId="21DD8EB8" w14:textId="77777777" w:rsidR="00934AAA" w:rsidRPr="00391150" w:rsidRDefault="00934AAA" w:rsidP="00934AA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  <w:t>2 LA COMBE 16450 PARZAC</w:t>
                      </w:r>
                    </w:p>
                    <w:p w14:paraId="4BB8F50C" w14:textId="77777777" w:rsidR="00934AAA" w:rsidRDefault="00934AAA" w:rsidP="00934AA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  <w:sym w:font="Wingdings" w:char="F028"/>
                      </w:r>
                      <w:r w:rsidRPr="00391150"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  <w:t xml:space="preserve">05.45.85.92.19 </w:t>
                      </w:r>
                    </w:p>
                    <w:p w14:paraId="119D9CC9" w14:textId="77777777" w:rsidR="00934AAA" w:rsidRPr="00391150" w:rsidRDefault="00934AAA" w:rsidP="00934AA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  <w:t>MOBILE : 06.41.88.56.65</w:t>
                      </w:r>
                    </w:p>
                    <w:p w14:paraId="6694932C" w14:textId="77777777" w:rsidR="00934AAA" w:rsidRPr="00391150" w:rsidRDefault="00934AAA" w:rsidP="00934AA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  <w:sym w:font="Wingdings" w:char="F0FF"/>
                      </w:r>
                      <w:r w:rsidRPr="00391150"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  <w:t xml:space="preserve"> nathalie.bisserier@orange.fr</w:t>
                      </w:r>
                    </w:p>
                    <w:p w14:paraId="6CDEFC1D" w14:textId="77777777" w:rsidR="00934AAA" w:rsidRPr="00391150" w:rsidRDefault="00934AAA" w:rsidP="00934AA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B840F" wp14:editId="48EF8A83">
                <wp:simplePos x="0" y="0"/>
                <wp:positionH relativeFrom="column">
                  <wp:posOffset>2425700</wp:posOffset>
                </wp:positionH>
                <wp:positionV relativeFrom="paragraph">
                  <wp:posOffset>-89535</wp:posOffset>
                </wp:positionV>
                <wp:extent cx="4005580" cy="883285"/>
                <wp:effectExtent l="0" t="0" r="0" b="0"/>
                <wp:wrapNone/>
                <wp:docPr id="10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580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A641F" w14:textId="77777777" w:rsidR="00934AAA" w:rsidRDefault="00934AAA" w:rsidP="00934AA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ADJOINT ADMINISTRATIF TERRITORIAL</w:t>
                            </w:r>
                          </w:p>
                          <w:p w14:paraId="3B3FBF18" w14:textId="77777777" w:rsidR="00934AAA" w:rsidRDefault="00934AAA" w:rsidP="00934AA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3B840F" id="Zone de texte 3" o:spid="_x0000_s1028" type="#_x0000_t202" style="position:absolute;left:0;text-align:left;margin-left:191pt;margin-top:-7.05pt;width:315.4pt;height:6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" filled="f" stroked="f" strokecolor="#1f497d [3215]">
                <v:textbox>
                  <w:txbxContent>
                    <w:p w14:paraId="1EDA641F" w14:textId="77777777" w:rsidR="00934AAA" w:rsidRDefault="00934AAA" w:rsidP="00934AAA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ADJOINT ADMINISTRATIF TERRITORIAL</w:t>
                      </w:r>
                    </w:p>
                    <w:p w14:paraId="3B3FBF18" w14:textId="77777777" w:rsidR="00934AAA" w:rsidRDefault="00934AAA" w:rsidP="00934AAA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461FF1" wp14:editId="0017C271">
                <wp:simplePos x="0" y="0"/>
                <wp:positionH relativeFrom="column">
                  <wp:posOffset>-457200</wp:posOffset>
                </wp:positionH>
                <wp:positionV relativeFrom="paragraph">
                  <wp:posOffset>-456565</wp:posOffset>
                </wp:positionV>
                <wp:extent cx="7772400" cy="1475740"/>
                <wp:effectExtent l="0" t="0" r="0" b="0"/>
                <wp:wrapNone/>
                <wp:docPr id="9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4757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2B7F6A" id="Rectángulo 7" o:spid="_x0000_s1026" style="position:absolute;margin-left:-36pt;margin-top:-35.95pt;width:612pt;height:11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" fillcolor="#c6d9f1 [671]" stroked="f" strokeweight="2pt"/>
            </w:pict>
          </mc:Fallback>
        </mc:AlternateContent>
      </w:r>
    </w:p>
    <w:p w14:paraId="0237B472" w14:textId="77777777" w:rsidR="00934AAA" w:rsidRDefault="00934AAA" w:rsidP="00934AAA">
      <w:pPr>
        <w:tabs>
          <w:tab w:val="left" w:pos="8680"/>
        </w:tabs>
        <w:jc w:val="both"/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2E123715" w14:textId="77777777" w:rsidR="00934AAA" w:rsidRDefault="00934AAA" w:rsidP="00934AAA">
      <w:pPr>
        <w:tabs>
          <w:tab w:val="left" w:pos="5940"/>
        </w:tabs>
        <w:jc w:val="both"/>
        <w:rPr>
          <w:rFonts w:ascii="Georgia" w:hAnsi="Georgia"/>
          <w:b/>
        </w:rPr>
      </w:pPr>
    </w:p>
    <w:p w14:paraId="0BD7E6EB" w14:textId="77777777" w:rsidR="00934AAA" w:rsidRPr="00AD6997" w:rsidRDefault="00934AAA" w:rsidP="00934AAA">
      <w:pPr>
        <w:tabs>
          <w:tab w:val="left" w:pos="3440"/>
        </w:tabs>
        <w:jc w:val="both"/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74C27805" w14:textId="224C696E" w:rsidR="00934AAA" w:rsidRPr="007423FB" w:rsidRDefault="00C37E0F" w:rsidP="00934AAA">
      <w:pPr>
        <w:tabs>
          <w:tab w:val="left" w:pos="2268"/>
        </w:tabs>
        <w:jc w:val="both"/>
        <w:rPr>
          <w:rFonts w:ascii="Comic Sans MS" w:hAnsi="Comic Sans MS"/>
          <w:b/>
          <w:sz w:val="16"/>
          <w:szCs w:val="16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44615B" wp14:editId="248520EA">
                <wp:simplePos x="0" y="0"/>
                <wp:positionH relativeFrom="column">
                  <wp:posOffset>-104775</wp:posOffset>
                </wp:positionH>
                <wp:positionV relativeFrom="paragraph">
                  <wp:posOffset>106680</wp:posOffset>
                </wp:positionV>
                <wp:extent cx="7543800" cy="352425"/>
                <wp:effectExtent l="0" t="0" r="0" b="0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C10D7A" w14:textId="77777777" w:rsidR="00934AAA" w:rsidRPr="00B31480" w:rsidRDefault="00934AAA" w:rsidP="00934AAA">
                            <w:pPr>
                              <w:tabs>
                                <w:tab w:val="left" w:pos="0"/>
                              </w:tabs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44615B" id="Text Box 70" o:spid="_x0000_s1029" type="#_x0000_t202" style="position:absolute;left:0;text-align:left;margin-left:-8.25pt;margin-top:8.4pt;width:594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" filled="f" stroked="f">
                <v:textbox>
                  <w:txbxContent>
                    <w:p w14:paraId="78C10D7A" w14:textId="77777777" w:rsidR="00934AAA" w:rsidRPr="00B31480" w:rsidRDefault="00934AAA" w:rsidP="00934AAA">
                      <w:pPr>
                        <w:tabs>
                          <w:tab w:val="left" w:pos="0"/>
                        </w:tabs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63834FED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3F9E1788" w14:textId="3618E52D" w:rsidR="00934AAA" w:rsidRDefault="00C37E0F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579CC0" wp14:editId="61E2950E">
                <wp:simplePos x="0" y="0"/>
                <wp:positionH relativeFrom="margin">
                  <wp:posOffset>256540</wp:posOffset>
                </wp:positionH>
                <wp:positionV relativeFrom="paragraph">
                  <wp:posOffset>10795</wp:posOffset>
                </wp:positionV>
                <wp:extent cx="6734175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E7D7B" w14:textId="77777777" w:rsidR="00934AAA" w:rsidRPr="00745715" w:rsidRDefault="00934AAA" w:rsidP="00934AA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43"/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74571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De janvier 2015 à octobre 2015 : validation du Titre d'Assistant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74571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de Direction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74571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au CAMPUS CIFOP à l’Isle d’Espagnac</w:t>
                            </w:r>
                          </w:p>
                          <w:p w14:paraId="298093ED" w14:textId="77777777" w:rsidR="00934AAA" w:rsidRPr="00745715" w:rsidRDefault="00934AAA" w:rsidP="00934AA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85"/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74571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De septembre à novembre 2014 : parcours bureautique (Word-Excel-Powerpoint)</w:t>
                            </w:r>
                          </w:p>
                          <w:p w14:paraId="44B7C66F" w14:textId="77777777" w:rsidR="00934AAA" w:rsidRPr="00745715" w:rsidRDefault="00934AAA" w:rsidP="00934AA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85"/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74571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Mai 2014 : stage de comptabilité au CAMPUS CIFOP à l'Isle d'Espagnac</w:t>
                            </w:r>
                          </w:p>
                          <w:p w14:paraId="59447A46" w14:textId="77777777" w:rsidR="00934AAA" w:rsidRPr="00745715" w:rsidRDefault="00934AAA" w:rsidP="00934AA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85"/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74571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DEUG et LICENCE de lettres modernes à Bordeaux</w:t>
                            </w:r>
                          </w:p>
                          <w:p w14:paraId="3313A320" w14:textId="77777777" w:rsidR="00934AAA" w:rsidRPr="00745715" w:rsidRDefault="00934AAA" w:rsidP="00934AA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85"/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74571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Baccalauréat philo-lettres à Bordeaux</w:t>
                            </w:r>
                          </w:p>
                          <w:p w14:paraId="1365D859" w14:textId="77777777" w:rsidR="00934AAA" w:rsidRDefault="00934AAA" w:rsidP="00934AAA">
                            <w:pPr>
                              <w:tabs>
                                <w:tab w:val="left" w:pos="1985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</w:pPr>
                          </w:p>
                          <w:p w14:paraId="45297A04" w14:textId="77777777" w:rsidR="00934AAA" w:rsidRPr="007423FB" w:rsidRDefault="00934AAA" w:rsidP="00934AAA">
                            <w:pPr>
                              <w:tabs>
                                <w:tab w:val="left" w:pos="1985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5A7D7A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Langues :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Anglais (notions)</w:t>
                            </w:r>
                          </w:p>
                          <w:p w14:paraId="633AC152" w14:textId="77777777" w:rsidR="00934AAA" w:rsidRPr="007423FB" w:rsidRDefault="00934AAA" w:rsidP="00934AAA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01746C5" w14:textId="312FC0C7" w:rsidR="00934AAA" w:rsidRDefault="00934AAA" w:rsidP="00934AAA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Bureautique 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5A7D7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Word, Excel, Powerpoint, Interne</w:t>
                            </w:r>
                            <w:r w:rsidR="0017665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802E78D" w14:textId="77777777" w:rsidR="00934AAA" w:rsidRDefault="00934AAA" w:rsidP="00934AAA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7A1352" w14:textId="77777777" w:rsidR="00934AAA" w:rsidRDefault="00934AAA" w:rsidP="00934AAA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43F772" w14:textId="77777777" w:rsidR="00934AAA" w:rsidRDefault="00934AAA" w:rsidP="00934AAA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10200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8215"/>
                            </w:tblGrid>
                            <w:tr w:rsidR="00934AAA" w14:paraId="289FCF4D" w14:textId="77777777" w:rsidTr="0000610E"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78B545" w14:textId="77777777" w:rsidR="00934AAA" w:rsidRPr="0065110E" w:rsidRDefault="00934AAA" w:rsidP="00A616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Depuis 01/2016</w:t>
                                  </w:r>
                                  <w:r w:rsidRPr="0065110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jusqu’à aujourd’hui</w:t>
                                  </w:r>
                                </w:p>
                              </w:tc>
                              <w:tc>
                                <w:tcPr>
                                  <w:tcW w:w="8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CEDE46" w14:textId="77777777" w:rsidR="00934AAA" w:rsidRPr="0065110E" w:rsidRDefault="00934AAA" w:rsidP="004764F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65110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Adjoint administratif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territorial emploi contractuel</w:t>
                                  </w:r>
                                  <w:r w:rsidRPr="0065110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 Mairie d'AMBERNAC (16)</w:t>
                                  </w:r>
                                </w:p>
                                <w:p w14:paraId="423204D6" w14:textId="77777777" w:rsidR="00934AAA" w:rsidRPr="0065110E" w:rsidRDefault="00934AAA" w:rsidP="004764F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>Secrétaire de mairie</w:t>
                                  </w:r>
                                  <w:r w:rsidRPr="0065110E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 xml:space="preserve"> : missions administratives et comptabilité</w:t>
                                  </w:r>
                                </w:p>
                                <w:p w14:paraId="13F064AE" w14:textId="77777777" w:rsidR="00934AAA" w:rsidRPr="0065110E" w:rsidRDefault="00934AAA" w:rsidP="004764F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65110E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>Accueil téléphonique et physique</w:t>
                                  </w:r>
                                </w:p>
                                <w:p w14:paraId="08532003" w14:textId="15617432" w:rsidR="00934AAA" w:rsidRDefault="00934AAA" w:rsidP="004764F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0" w:lineRule="atLeast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  <w:r w:rsidRPr="0065110E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>État civil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 xml:space="preserve"> et urbanisme</w:t>
                                  </w:r>
                                </w:p>
                                <w:p w14:paraId="56B34CF2" w14:textId="5A995C06" w:rsidR="00DD7BB2" w:rsidRPr="0065110E" w:rsidRDefault="00DD7BB2" w:rsidP="004764F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>Facturation eau et assainissement</w:t>
                                  </w:r>
                                </w:p>
                                <w:p w14:paraId="77FFBA6D" w14:textId="77777777" w:rsidR="00934AAA" w:rsidRPr="0065110E" w:rsidRDefault="00934AAA" w:rsidP="0065110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65110E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tc>
                            </w:tr>
                          </w:tbl>
                          <w:p w14:paraId="15E07F70" w14:textId="77777777" w:rsidR="00934AAA" w:rsidRDefault="00934AAA" w:rsidP="00934AAA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A2155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Stage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en Mairie</w:t>
                            </w:r>
                            <w:r w:rsidRPr="00A2155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Pr="00A2155B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A2155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Du 08 avril au 07 mai 2015 et du 22 juin au 30 juillet 2015</w:t>
                            </w:r>
                          </w:p>
                          <w:p w14:paraId="6085A395" w14:textId="77777777" w:rsidR="00934AAA" w:rsidRDefault="00934AAA" w:rsidP="00934AAA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A2155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à la Mairie de Pressac (86)</w:t>
                            </w:r>
                            <w:r w:rsidRPr="0065110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(11 semaines d’immersion professionnelle)</w:t>
                            </w:r>
                          </w:p>
                          <w:p w14:paraId="01E1784E" w14:textId="77777777" w:rsidR="00934AAA" w:rsidRDefault="00934AAA" w:rsidP="00934AAA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Accueil téléphonique et physique, état civil, urbanisme, comptabilité, traiter </w:t>
                            </w:r>
                          </w:p>
                          <w:p w14:paraId="41D0EE66" w14:textId="0DA3FCBD" w:rsidR="00934AAA" w:rsidRDefault="00934AAA" w:rsidP="00934AAA">
                            <w:pPr>
                              <w:tabs>
                                <w:tab w:val="left" w:pos="1985"/>
                                <w:tab w:val="left" w:pos="2127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courrier et les E-mails </w:t>
                            </w:r>
                          </w:p>
                          <w:p w14:paraId="0756A364" w14:textId="77777777" w:rsidR="00934AAA" w:rsidRDefault="00934AAA" w:rsidP="00934AAA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1C6DFC3" w14:textId="77777777" w:rsidR="00934AAA" w:rsidRDefault="00934AAA" w:rsidP="00934AAA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Jan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2010</w:t>
                            </w:r>
                          </w:p>
                          <w:p w14:paraId="65830AAA" w14:textId="77777777" w:rsidR="00934AAA" w:rsidRPr="009505F0" w:rsidRDefault="00934AAA" w:rsidP="00934AAA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Mar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2014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Le Fournil d'Emma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Boulangerie-Pâtisserie </w:t>
                            </w:r>
                          </w:p>
                          <w:p w14:paraId="6F3CF8E4" w14:textId="77777777" w:rsidR="00934AAA" w:rsidRPr="001C1D94" w:rsidRDefault="00934AAA" w:rsidP="00934AAA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1C1D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Vendeuse, responsable de son point de vente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à Ruffec, Confolens</w:t>
                            </w:r>
                          </w:p>
                          <w:p w14:paraId="11253A91" w14:textId="5B0DE331" w:rsidR="00934AAA" w:rsidRPr="001C1D94" w:rsidRDefault="00934AAA" w:rsidP="00934AA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1C1D9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Missions et tâches </w:t>
                            </w:r>
                            <w:r w:rsidR="006014AA" w:rsidRPr="001C1D9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réalisées :</w:t>
                            </w:r>
                            <w:r w:rsidRPr="001C1D9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C448A57" w14:textId="77777777" w:rsidR="00934AAA" w:rsidRDefault="00934AAA" w:rsidP="00934AA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 Vente, conseil à la clientèle, agencement du magasin</w:t>
                            </w:r>
                          </w:p>
                          <w:p w14:paraId="4C7C1840" w14:textId="77777777" w:rsidR="00934AAA" w:rsidRDefault="00934AAA" w:rsidP="00934AA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 Commande, gestion du stock</w:t>
                            </w:r>
                          </w:p>
                          <w:p w14:paraId="4FBB37A0" w14:textId="77777777" w:rsidR="00934AAA" w:rsidRDefault="00934AAA" w:rsidP="00934AA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 Etablissement des factures et caisse</w:t>
                            </w:r>
                          </w:p>
                          <w:p w14:paraId="5C51CFF0" w14:textId="77777777" w:rsidR="00934AAA" w:rsidRDefault="00934AAA" w:rsidP="00934AAA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Sep. 2005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9A309B9" w14:textId="77777777" w:rsidR="00934AAA" w:rsidRPr="007423FB" w:rsidRDefault="00934AAA" w:rsidP="00934AAA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Déc.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2010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Boulangerie - Pâtisserie CHALLIER Thierry à Saint-Laurent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Ceris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EB8C864" w14:textId="77777777" w:rsidR="00934AAA" w:rsidRPr="001C1D94" w:rsidRDefault="00934AAA" w:rsidP="00934AAA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1C1D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Vendeuse et porteuse de pain à domicile</w:t>
                            </w:r>
                          </w:p>
                          <w:p w14:paraId="61EC510F" w14:textId="1862E79E" w:rsidR="00934AAA" w:rsidRDefault="00934AAA" w:rsidP="00934AA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Missions et t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âches </w:t>
                            </w:r>
                            <w:r w:rsidR="006014A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réalisées</w:t>
                            </w:r>
                            <w:r w:rsidR="006014AA"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1EE9726" w14:textId="77777777" w:rsidR="00934AAA" w:rsidRPr="00ED270D" w:rsidRDefault="00934AAA" w:rsidP="00934AA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 Tournées en camion : vente, commandes, conseil à la clientèle, gestion du stock, factures et caisse</w:t>
                            </w:r>
                          </w:p>
                          <w:p w14:paraId="79295974" w14:textId="77777777" w:rsidR="00934AAA" w:rsidRPr="00ED270D" w:rsidRDefault="00934AAA" w:rsidP="00934AA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259B060" w14:textId="77777777" w:rsidR="00934AAA" w:rsidRDefault="00934AAA" w:rsidP="00934AAA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1997-2005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Assistante maternelle</w:t>
                            </w:r>
                          </w:p>
                          <w:p w14:paraId="05D028D2" w14:textId="77777777" w:rsidR="00934AAA" w:rsidRPr="007423FB" w:rsidRDefault="00934AAA" w:rsidP="00934AAA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DBAC0E1" w14:textId="77777777" w:rsidR="00934AAA" w:rsidRDefault="00934AAA" w:rsidP="00934AAA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A17A4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1990-1991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Stagiaire-gérante pour la société ERAM</w:t>
                            </w:r>
                          </w:p>
                          <w:p w14:paraId="2086413F" w14:textId="77777777" w:rsidR="00934AAA" w:rsidRDefault="00934AAA" w:rsidP="00934AA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17A4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7A4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Tenue et agencement du magasin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</w:t>
                            </w:r>
                            <w:r w:rsidRPr="0065110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conseil à la clientèle et caisse</w:t>
                            </w:r>
                          </w:p>
                          <w:p w14:paraId="5981C8A1" w14:textId="1CF6E356" w:rsidR="00934AAA" w:rsidRDefault="00934AAA" w:rsidP="00934AAA">
                            <w:pPr>
                              <w:pStyle w:val="Sansinterligne1"/>
                              <w:tabs>
                                <w:tab w:val="left" w:pos="1985"/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- Réception et contrôle des livraisons, gestion du stock et comptabilité</w:t>
                            </w:r>
                          </w:p>
                          <w:p w14:paraId="53D84F10" w14:textId="77777777" w:rsidR="00456A21" w:rsidRDefault="00456A21" w:rsidP="00934AAA">
                            <w:pPr>
                              <w:pStyle w:val="Sansinterligne1"/>
                              <w:tabs>
                                <w:tab w:val="left" w:pos="1985"/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67C222C" w14:textId="77777777" w:rsidR="00477647" w:rsidRDefault="00477647" w:rsidP="00934AAA">
                            <w:pPr>
                              <w:pStyle w:val="Sansinterligne1"/>
                              <w:tabs>
                                <w:tab w:val="left" w:pos="1985"/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left:0;text-align:left;margin-left:20.2pt;margin-top:.85pt;width:530.25pt;height:75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" filled="f" stroked="f" strokecolor="white">
                <v:textbox>
                  <w:txbxContent>
                    <w:p w14:paraId="23DE7D7B" w14:textId="77777777" w:rsidR="00934AAA" w:rsidRPr="00745715" w:rsidRDefault="00934AAA" w:rsidP="00934AA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1843"/>
                          <w:tab w:val="left" w:pos="5940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74571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De janvier 2015 à octobre 2015 : validation du Titre d'Assistant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</w:t>
                      </w:r>
                      <w:r w:rsidRPr="0074571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de Direction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</w:t>
                      </w:r>
                      <w:r w:rsidRPr="0074571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au CAMPUS CIFOP à l’Isle d’Espagnac</w:t>
                      </w:r>
                    </w:p>
                    <w:p w14:paraId="298093ED" w14:textId="77777777" w:rsidR="00934AAA" w:rsidRPr="00745715" w:rsidRDefault="00934AAA" w:rsidP="00934AA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1985"/>
                          <w:tab w:val="left" w:pos="5940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74571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De septembre à novembre 2014 : parcours bureautique (Word-Excel-Powerpoint)</w:t>
                      </w:r>
                    </w:p>
                    <w:p w14:paraId="44B7C66F" w14:textId="77777777" w:rsidR="00934AAA" w:rsidRPr="00745715" w:rsidRDefault="00934AAA" w:rsidP="00934AA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1985"/>
                          <w:tab w:val="left" w:pos="5940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74571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Mai 2014 : stage de comptabilité au CAMPUS CIFOP à l'Isle d'Espagnac</w:t>
                      </w:r>
                    </w:p>
                    <w:p w14:paraId="59447A46" w14:textId="77777777" w:rsidR="00934AAA" w:rsidRPr="00745715" w:rsidRDefault="00934AAA" w:rsidP="00934AA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1985"/>
                          <w:tab w:val="left" w:pos="5940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74571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DEUG et LICENCE de lettres modernes à Bordeaux</w:t>
                      </w:r>
                    </w:p>
                    <w:p w14:paraId="3313A320" w14:textId="77777777" w:rsidR="00934AAA" w:rsidRPr="00745715" w:rsidRDefault="00934AAA" w:rsidP="00934AA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1985"/>
                          <w:tab w:val="left" w:pos="5940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74571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Baccalauréat philo-lettres à Bordeaux</w:t>
                      </w:r>
                    </w:p>
                    <w:p w14:paraId="1365D859" w14:textId="77777777" w:rsidR="00934AAA" w:rsidRDefault="00934AAA" w:rsidP="00934AAA">
                      <w:pPr>
                        <w:tabs>
                          <w:tab w:val="left" w:pos="1985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jc w:val="both"/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</w:pPr>
                    </w:p>
                    <w:p w14:paraId="45297A04" w14:textId="77777777" w:rsidR="00934AAA" w:rsidRPr="007423FB" w:rsidRDefault="00934AAA" w:rsidP="00934AAA">
                      <w:pPr>
                        <w:tabs>
                          <w:tab w:val="left" w:pos="1985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A7D7A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Langues :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Anglais (notions)</w:t>
                      </w:r>
                    </w:p>
                    <w:p w14:paraId="633AC152" w14:textId="77777777" w:rsidR="00934AAA" w:rsidRPr="007423FB" w:rsidRDefault="00934AAA" w:rsidP="00934AAA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01746C5" w14:textId="312FC0C7" w:rsidR="00934AAA" w:rsidRDefault="00934AAA" w:rsidP="00934AAA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Bureautique </w:t>
                      </w:r>
                      <w:r w:rsidRPr="007423FB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         </w:t>
                      </w:r>
                      <w:r w:rsidRPr="005A7D7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Word, Excel, Powerpoint, Interne</w:t>
                      </w:r>
                      <w:r w:rsidR="0017665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802E78D" w14:textId="77777777" w:rsidR="00934AAA" w:rsidRDefault="00934AAA" w:rsidP="00934AAA">
                      <w:pPr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27A1352" w14:textId="77777777" w:rsidR="00934AAA" w:rsidRDefault="00934AAA" w:rsidP="00934AAA">
                      <w:pPr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4043F772" w14:textId="77777777" w:rsidR="00934AAA" w:rsidRDefault="00934AAA" w:rsidP="00934AAA">
                      <w:pPr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10200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8215"/>
                      </w:tblGrid>
                      <w:tr w:rsidR="00934AAA" w14:paraId="289FCF4D" w14:textId="77777777" w:rsidTr="0000610E"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78B545" w14:textId="77777777" w:rsidR="00934AAA" w:rsidRPr="0065110E" w:rsidRDefault="00934AAA" w:rsidP="00A616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Depuis 01/2016</w:t>
                            </w:r>
                            <w:r w:rsidRPr="0065110E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jusqu’à aujourd’hui</w:t>
                            </w:r>
                          </w:p>
                        </w:tc>
                        <w:tc>
                          <w:tcPr>
                            <w:tcW w:w="8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CEDE46" w14:textId="77777777" w:rsidR="00934AAA" w:rsidRPr="0065110E" w:rsidRDefault="00934AAA" w:rsidP="004764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rPr>
                                <w:rFonts w:ascii="Tahoma" w:hAnsi="Tahoma" w:cs="Tahoma"/>
                              </w:rPr>
                            </w:pPr>
                            <w:r w:rsidRPr="0065110E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Adjoint administratif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territorial emploi contractuel</w:t>
                            </w:r>
                            <w:r w:rsidRPr="0065110E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- Mairie d'AMBERNAC (16)</w:t>
                            </w:r>
                          </w:p>
                          <w:p w14:paraId="423204D6" w14:textId="77777777" w:rsidR="00934AAA" w:rsidRPr="0065110E" w:rsidRDefault="00934AAA" w:rsidP="004764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Secrétaire de mairie</w:t>
                            </w:r>
                            <w:r w:rsidRPr="0065110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: missions administratives et comptabilité</w:t>
                            </w:r>
                          </w:p>
                          <w:p w14:paraId="13F064AE" w14:textId="77777777" w:rsidR="00934AAA" w:rsidRPr="0065110E" w:rsidRDefault="00934AAA" w:rsidP="004764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rPr>
                                <w:rFonts w:ascii="Tahoma" w:hAnsi="Tahoma" w:cs="Tahoma"/>
                              </w:rPr>
                            </w:pPr>
                            <w:r w:rsidRPr="0065110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Accueil téléphonique et physique</w:t>
                            </w:r>
                          </w:p>
                          <w:p w14:paraId="08532003" w14:textId="15617432" w:rsidR="00934AAA" w:rsidRDefault="00934AAA" w:rsidP="004764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5110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État civil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et urbanisme</w:t>
                            </w:r>
                          </w:p>
                          <w:p w14:paraId="56B34CF2" w14:textId="5A995C06" w:rsidR="00DD7BB2" w:rsidRPr="0065110E" w:rsidRDefault="00DD7BB2" w:rsidP="004764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Facturation eau et assainissement</w:t>
                            </w:r>
                          </w:p>
                          <w:p w14:paraId="77FFBA6D" w14:textId="77777777" w:rsidR="00934AAA" w:rsidRPr="0065110E" w:rsidRDefault="00934AAA" w:rsidP="006511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rPr>
                                <w:rFonts w:ascii="Tahoma" w:hAnsi="Tahoma" w:cs="Tahoma"/>
                              </w:rPr>
                            </w:pPr>
                            <w:r w:rsidRPr="0065110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c>
                      </w:tr>
                    </w:tbl>
                    <w:p w14:paraId="15E07F70" w14:textId="77777777" w:rsidR="00934AAA" w:rsidRDefault="00934AAA" w:rsidP="00934AAA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A2155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Stage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en Mairie</w:t>
                      </w:r>
                      <w:r w:rsidRPr="00A2155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:</w:t>
                      </w:r>
                      <w:r w:rsidRPr="00A2155B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A2155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Du 08 avril au 07 mai 2015 et du 22 juin au 30 juillet 2015</w:t>
                      </w:r>
                    </w:p>
                    <w:p w14:paraId="6085A395" w14:textId="77777777" w:rsidR="00934AAA" w:rsidRDefault="00934AAA" w:rsidP="00934AAA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A2155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à la Mairie de Pressac (86)</w:t>
                      </w:r>
                      <w:r w:rsidRPr="0065110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(11 semaines d’immersion professionnelle)</w:t>
                      </w:r>
                    </w:p>
                    <w:p w14:paraId="01E1784E" w14:textId="77777777" w:rsidR="00934AAA" w:rsidRDefault="00934AAA" w:rsidP="00934AAA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Accueil téléphonique et physique, état civil, urbanisme, comptabilité, traiter </w:t>
                      </w:r>
                    </w:p>
                    <w:p w14:paraId="41D0EE66" w14:textId="0DA3FCBD" w:rsidR="00934AAA" w:rsidRDefault="00934AAA" w:rsidP="00934AAA">
                      <w:pPr>
                        <w:tabs>
                          <w:tab w:val="left" w:pos="1985"/>
                          <w:tab w:val="left" w:pos="2127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</w:t>
                      </w:r>
                      <w:proofErr w:type="gram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le</w:t>
                      </w:r>
                      <w:proofErr w:type="gram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courrier et les E-mails </w:t>
                      </w:r>
                    </w:p>
                    <w:p w14:paraId="0756A364" w14:textId="77777777" w:rsidR="00934AAA" w:rsidRDefault="00934AAA" w:rsidP="00934AAA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21C6DFC3" w14:textId="77777777" w:rsidR="00934AAA" w:rsidRDefault="00934AAA" w:rsidP="00934AAA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Jan</w:t>
                      </w: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2010</w:t>
                      </w:r>
                    </w:p>
                    <w:p w14:paraId="65830AAA" w14:textId="77777777" w:rsidR="00934AAA" w:rsidRPr="009505F0" w:rsidRDefault="00934AAA" w:rsidP="00934AAA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Mar</w:t>
                      </w: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2014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 xml:space="preserve"> Le Fournil d'Emma</w:t>
                      </w: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Boulangerie-Pâtisserie </w:t>
                      </w:r>
                    </w:p>
                    <w:p w14:paraId="6F3CF8E4" w14:textId="77777777" w:rsidR="00934AAA" w:rsidRPr="001C1D94" w:rsidRDefault="00934AAA" w:rsidP="00934AAA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1C1D9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Vendeuse, responsable de son point de vente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à Ruffec, Confolens</w:t>
                      </w:r>
                    </w:p>
                    <w:p w14:paraId="11253A91" w14:textId="5B0DE331" w:rsidR="00934AAA" w:rsidRPr="001C1D94" w:rsidRDefault="00934AAA" w:rsidP="00934AA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1C1D9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Missions et tâches </w:t>
                      </w:r>
                      <w:r w:rsidR="006014AA" w:rsidRPr="001C1D94">
                        <w:rPr>
                          <w:rFonts w:ascii="Tahoma" w:hAnsi="Tahoma"/>
                          <w:sz w:val="22"/>
                          <w:szCs w:val="22"/>
                        </w:rPr>
                        <w:t>réalisées :</w:t>
                      </w:r>
                      <w:r w:rsidRPr="001C1D9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C448A57" w14:textId="77777777" w:rsidR="00934AAA" w:rsidRDefault="00934AAA" w:rsidP="00934AA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- Vente, conseil à la clientèle, agencement du magasin</w:t>
                      </w:r>
                    </w:p>
                    <w:p w14:paraId="4C7C1840" w14:textId="77777777" w:rsidR="00934AAA" w:rsidRDefault="00934AAA" w:rsidP="00934AA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- Commande, gestion du stock</w:t>
                      </w:r>
                    </w:p>
                    <w:p w14:paraId="4FBB37A0" w14:textId="77777777" w:rsidR="00934AAA" w:rsidRDefault="00934AAA" w:rsidP="00934AA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- Etablissement des factures et caisse</w:t>
                      </w:r>
                    </w:p>
                    <w:p w14:paraId="5C51CFF0" w14:textId="77777777" w:rsidR="00934AAA" w:rsidRDefault="00934AAA" w:rsidP="00934AAA">
                      <w:pPr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Sep. 2005</w:t>
                      </w: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9A309B9" w14:textId="77777777" w:rsidR="00934AAA" w:rsidRPr="007423FB" w:rsidRDefault="00934AAA" w:rsidP="00934AAA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Déc.</w:t>
                      </w:r>
                      <w:r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2010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 xml:space="preserve"> Boulangerie - Pâtisserie CHALLIER Thierry à Saint-Laurent de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Ceris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EB8C864" w14:textId="77777777" w:rsidR="00934AAA" w:rsidRPr="001C1D94" w:rsidRDefault="00934AAA" w:rsidP="00934AAA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1C1D9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Vendeuse et porteuse de pain à domicile</w:t>
                      </w:r>
                    </w:p>
                    <w:p w14:paraId="61EC510F" w14:textId="1862E79E" w:rsidR="00934AAA" w:rsidRDefault="00934AAA" w:rsidP="00934AA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Missions et t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âches </w:t>
                      </w:r>
                      <w:r w:rsidR="006014AA">
                        <w:rPr>
                          <w:rFonts w:ascii="Tahoma" w:hAnsi="Tahoma"/>
                          <w:sz w:val="22"/>
                          <w:szCs w:val="22"/>
                        </w:rPr>
                        <w:t>réalisées</w:t>
                      </w:r>
                      <w:r w:rsidR="006014AA"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:</w:t>
                      </w: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EE9726" w14:textId="77777777" w:rsidR="00934AAA" w:rsidRPr="00ED270D" w:rsidRDefault="00934AAA" w:rsidP="00934AA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- Tournées en camion : vente, commandes, conseil à la clientèle, gestion du stock, factures et caisse</w:t>
                      </w:r>
                    </w:p>
                    <w:p w14:paraId="79295974" w14:textId="77777777" w:rsidR="00934AAA" w:rsidRPr="00ED270D" w:rsidRDefault="00934AAA" w:rsidP="00934AAA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4259B060" w14:textId="77777777" w:rsidR="00934AAA" w:rsidRDefault="00934AAA" w:rsidP="00934AAA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1997-2005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 xml:space="preserve"> Assistante maternelle</w:t>
                      </w:r>
                    </w:p>
                    <w:p w14:paraId="05D028D2" w14:textId="77777777" w:rsidR="00934AAA" w:rsidRPr="007423FB" w:rsidRDefault="00934AAA" w:rsidP="00934AAA">
                      <w:pPr>
                        <w:jc w:val="both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1DBAC0E1" w14:textId="77777777" w:rsidR="00934AAA" w:rsidRDefault="00934AAA" w:rsidP="00934AAA">
                      <w:pPr>
                        <w:pStyle w:val="Sansinterligne1"/>
                        <w:tabs>
                          <w:tab w:val="left" w:pos="1985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A17A4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1990-1991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 xml:space="preserve"> Stagiaire-gérante pour la société ERAM</w:t>
                      </w:r>
                    </w:p>
                    <w:p w14:paraId="2086413F" w14:textId="77777777" w:rsidR="00934AAA" w:rsidRDefault="00934AAA" w:rsidP="00934AAA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A17A44"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Pr="00A17A44">
                        <w:rPr>
                          <w:rFonts w:ascii="Tahoma" w:hAnsi="Tahoma"/>
                          <w:sz w:val="22"/>
                          <w:szCs w:val="22"/>
                        </w:rPr>
                        <w:t>Tenue et agencement du magasin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,</w:t>
                      </w:r>
                      <w:r w:rsidRPr="0065110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conseil à la clientèle et caisse</w:t>
                      </w:r>
                    </w:p>
                    <w:p w14:paraId="5981C8A1" w14:textId="1CF6E356" w:rsidR="00934AAA" w:rsidRDefault="00934AAA" w:rsidP="00934AAA">
                      <w:pPr>
                        <w:pStyle w:val="Sansinterligne1"/>
                        <w:tabs>
                          <w:tab w:val="left" w:pos="1985"/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- Réception et contrôle des livraisons, gestion du stock et comptabilité</w:t>
                      </w:r>
                    </w:p>
                    <w:p w14:paraId="53D84F10" w14:textId="77777777" w:rsidR="00456A21" w:rsidRDefault="00456A21" w:rsidP="00934AAA">
                      <w:pPr>
                        <w:pStyle w:val="Sansinterligne1"/>
                        <w:tabs>
                          <w:tab w:val="left" w:pos="1985"/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67C222C" w14:textId="77777777" w:rsidR="00477647" w:rsidRDefault="00477647" w:rsidP="00934AAA">
                      <w:pPr>
                        <w:pStyle w:val="Sansinterligne1"/>
                        <w:tabs>
                          <w:tab w:val="left" w:pos="1985"/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F98D7B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36B56FB1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698AA221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067ABB1C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2D68E2F6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2BD7BD47" w14:textId="77777777" w:rsidR="00934AAA" w:rsidRDefault="00934AAA" w:rsidP="00934AAA">
      <w:pPr>
        <w:tabs>
          <w:tab w:val="left" w:pos="2268"/>
        </w:tabs>
        <w:ind w:firstLine="708"/>
        <w:jc w:val="both"/>
        <w:rPr>
          <w:rFonts w:ascii="Comic Sans MS" w:hAnsi="Comic Sans MS"/>
          <w:b/>
          <w:sz w:val="28"/>
          <w:szCs w:val="28"/>
        </w:rPr>
      </w:pPr>
    </w:p>
    <w:p w14:paraId="0E851254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221CE993" w14:textId="537D4F78" w:rsidR="00934AAA" w:rsidRDefault="00BB1716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55089" wp14:editId="43B355C9">
                <wp:simplePos x="0" y="0"/>
                <wp:positionH relativeFrom="column">
                  <wp:posOffset>-18415</wp:posOffset>
                </wp:positionH>
                <wp:positionV relativeFrom="paragraph">
                  <wp:posOffset>190500</wp:posOffset>
                </wp:positionV>
                <wp:extent cx="6096000" cy="352425"/>
                <wp:effectExtent l="0" t="0" r="0" b="0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88274A" w14:textId="77777777" w:rsidR="00934AAA" w:rsidRPr="00B31480" w:rsidRDefault="00934AAA" w:rsidP="00BB1716">
                            <w:pPr>
                              <w:tabs>
                                <w:tab w:val="left" w:pos="426"/>
                              </w:tabs>
                              <w:ind w:left="-142"/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55089" id="Text Box 88" o:spid="_x0000_s1031" type="#_x0000_t202" style="position:absolute;left:0;text-align:left;margin-left:-1.45pt;margin-top:15pt;width:480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" filled="f" stroked="f">
                <v:textbox>
                  <w:txbxContent>
                    <w:p w14:paraId="4688274A" w14:textId="77777777" w:rsidR="00934AAA" w:rsidRPr="00B31480" w:rsidRDefault="00934AAA" w:rsidP="00BB1716">
                      <w:pPr>
                        <w:tabs>
                          <w:tab w:val="left" w:pos="426"/>
                        </w:tabs>
                        <w:ind w:left="-142"/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EXPERIENCES PROFESSIONNELLES</w:t>
                      </w:r>
                    </w:p>
                  </w:txbxContent>
                </v:textbox>
              </v:shape>
            </w:pict>
          </mc:Fallback>
        </mc:AlternateContent>
      </w:r>
    </w:p>
    <w:p w14:paraId="4A3963B3" w14:textId="39B4430E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16B2A5D1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5E9009F5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56DADD56" w14:textId="77777777" w:rsidR="00934AAA" w:rsidRDefault="00934AAA" w:rsidP="00934AAA">
      <w:pPr>
        <w:tabs>
          <w:tab w:val="left" w:pos="1011"/>
        </w:tabs>
        <w:jc w:val="both"/>
        <w:rPr>
          <w:rFonts w:ascii="Comic Sans MS" w:hAnsi="Comic Sans MS"/>
          <w:b/>
          <w:sz w:val="28"/>
          <w:szCs w:val="28"/>
        </w:rPr>
      </w:pPr>
    </w:p>
    <w:p w14:paraId="256A0436" w14:textId="77777777" w:rsidR="00934AAA" w:rsidRDefault="00934AAA" w:rsidP="00934AAA">
      <w:pPr>
        <w:tabs>
          <w:tab w:val="left" w:pos="1011"/>
        </w:tabs>
        <w:jc w:val="both"/>
        <w:rPr>
          <w:rFonts w:ascii="Comic Sans MS" w:hAnsi="Comic Sans MS"/>
          <w:b/>
          <w:sz w:val="28"/>
          <w:szCs w:val="28"/>
        </w:rPr>
      </w:pPr>
    </w:p>
    <w:p w14:paraId="6F304888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2A5B7D19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12DAECF2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73C0B09D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424479C9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5800EC82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367E24EC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205B4894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68FC1D3F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2AFADEAB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753D055C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41037FF3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3E506BEA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2E48B34B" w14:textId="77777777" w:rsidR="00934AAA" w:rsidRDefault="00934AAA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</w:p>
    <w:p w14:paraId="3613226F" w14:textId="3F484C53" w:rsidR="00934AAA" w:rsidRDefault="00C37E0F" w:rsidP="00934AAA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3175AEF" wp14:editId="06F34FC7">
                <wp:simplePos x="0" y="0"/>
                <wp:positionH relativeFrom="column">
                  <wp:posOffset>-456565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0" t="0" r="0" b="38100"/>
                <wp:wrapNone/>
                <wp:docPr id="2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ADE54C" id="Rectángulo 8" o:spid="_x0000_s1026" style="position:absolute;margin-left:-35.95pt;margin-top:736.5pt;width:612pt;height:5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" fillcolor="#0d0d0d [3069]" strokecolor="#795d9b [3047]">
                <v:shadow on="t" opacity="22936f" origin=",.5" offset="0,.63889mm"/>
              </v:rect>
            </w:pict>
          </mc:Fallback>
        </mc:AlternateContent>
      </w:r>
    </w:p>
    <w:p w14:paraId="171CBC2A" w14:textId="7225FD4E" w:rsidR="000338B2" w:rsidRDefault="00456A21"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8F68FE" wp14:editId="42B4BFA8">
                <wp:simplePos x="0" y="0"/>
                <wp:positionH relativeFrom="column">
                  <wp:posOffset>381635</wp:posOffset>
                </wp:positionH>
                <wp:positionV relativeFrom="paragraph">
                  <wp:posOffset>884555</wp:posOffset>
                </wp:positionV>
                <wp:extent cx="857250" cy="352425"/>
                <wp:effectExtent l="0" t="0" r="0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1316A" w14:textId="77777777" w:rsidR="00934AAA" w:rsidRPr="00BA40F0" w:rsidRDefault="00934AAA" w:rsidP="00934AAA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BA40F0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Intérêts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30.05pt;margin-top:69.65pt;width:67.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" stroked="f">
                <v:textbox>
                  <w:txbxContent>
                    <w:p w14:paraId="7D21316A" w14:textId="77777777" w:rsidR="00934AAA" w:rsidRPr="00BA40F0" w:rsidRDefault="00934AAA" w:rsidP="00934AAA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BA40F0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Intérêts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BBAE38" wp14:editId="367385C2">
                <wp:simplePos x="0" y="0"/>
                <wp:positionH relativeFrom="column">
                  <wp:posOffset>1477010</wp:posOffset>
                </wp:positionH>
                <wp:positionV relativeFrom="paragraph">
                  <wp:posOffset>817880</wp:posOffset>
                </wp:positionV>
                <wp:extent cx="6096000" cy="466725"/>
                <wp:effectExtent l="0" t="0" r="0" b="9525"/>
                <wp:wrapNone/>
                <wp:docPr id="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C84963" w14:textId="65072F22" w:rsidR="00934AAA" w:rsidRDefault="00456A21" w:rsidP="00934AAA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34AA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7132B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</w:t>
                            </w:r>
                            <w:r w:rsidR="00934AAA" w:rsidRPr="0065110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onseillère municipale à Parzac</w:t>
                            </w:r>
                          </w:p>
                          <w:p w14:paraId="40B42286" w14:textId="5FA80F3B" w:rsidR="00934AAA" w:rsidRPr="0065110E" w:rsidRDefault="00456A21" w:rsidP="00934AAA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34AAA" w:rsidRPr="0065110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- Gy</w:t>
                            </w:r>
                            <w:r w:rsidR="00934AA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m volontaire et course à pied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6.3pt;margin-top:64.4pt;width:480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" filled="f" stroked="f">
                <v:textbox>
                  <w:txbxContent>
                    <w:p w14:paraId="0AC84963" w14:textId="65072F22" w:rsidR="00934AAA" w:rsidRDefault="00456A21" w:rsidP="00934AA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="00934AA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- </w:t>
                      </w:r>
                      <w:r w:rsidR="007132B8">
                        <w:rPr>
                          <w:rFonts w:ascii="Tahoma" w:hAnsi="Tahoma" w:cs="Tahoma"/>
                          <w:sz w:val="22"/>
                          <w:szCs w:val="22"/>
                        </w:rPr>
                        <w:t>C</w:t>
                      </w:r>
                      <w:r w:rsidR="00934AAA" w:rsidRPr="0065110E">
                        <w:rPr>
                          <w:rFonts w:ascii="Tahoma" w:hAnsi="Tahoma" w:cs="Tahoma"/>
                          <w:sz w:val="22"/>
                          <w:szCs w:val="22"/>
                        </w:rPr>
                        <w:t>onseillère municipale à Parzac</w:t>
                      </w:r>
                    </w:p>
                    <w:p w14:paraId="40B42286" w14:textId="5FA80F3B" w:rsidR="00934AAA" w:rsidRPr="0065110E" w:rsidRDefault="00456A21" w:rsidP="00934AA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="00934AAA" w:rsidRPr="0065110E">
                        <w:rPr>
                          <w:rFonts w:ascii="Tahoma" w:hAnsi="Tahoma" w:cs="Tahoma"/>
                          <w:sz w:val="22"/>
                          <w:szCs w:val="22"/>
                        </w:rPr>
                        <w:t>- Gy</w:t>
                      </w:r>
                      <w:r w:rsidR="00934AA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m volontaire et course à pied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38B2" w:rsidSect="00477647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5A2D"/>
    <w:multiLevelType w:val="hybridMultilevel"/>
    <w:tmpl w:val="0010B036"/>
    <w:lvl w:ilvl="0" w:tplc="040C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AA"/>
    <w:rsid w:val="000338B2"/>
    <w:rsid w:val="000405AB"/>
    <w:rsid w:val="001521B6"/>
    <w:rsid w:val="0017665E"/>
    <w:rsid w:val="001F7DB2"/>
    <w:rsid w:val="001F7E00"/>
    <w:rsid w:val="00321A47"/>
    <w:rsid w:val="00335865"/>
    <w:rsid w:val="0038036D"/>
    <w:rsid w:val="003F1569"/>
    <w:rsid w:val="00456A21"/>
    <w:rsid w:val="00477647"/>
    <w:rsid w:val="006014AA"/>
    <w:rsid w:val="006346BD"/>
    <w:rsid w:val="006525D6"/>
    <w:rsid w:val="0066035D"/>
    <w:rsid w:val="006A2929"/>
    <w:rsid w:val="007132B8"/>
    <w:rsid w:val="007240AA"/>
    <w:rsid w:val="0079715A"/>
    <w:rsid w:val="007C4C71"/>
    <w:rsid w:val="007D3B61"/>
    <w:rsid w:val="007E29D1"/>
    <w:rsid w:val="008308E1"/>
    <w:rsid w:val="00934AAA"/>
    <w:rsid w:val="00AC68D0"/>
    <w:rsid w:val="00BB1716"/>
    <w:rsid w:val="00C24739"/>
    <w:rsid w:val="00C37E0F"/>
    <w:rsid w:val="00C513BA"/>
    <w:rsid w:val="00C931D7"/>
    <w:rsid w:val="00DD23AF"/>
    <w:rsid w:val="00DD7BB2"/>
    <w:rsid w:val="00DE01B4"/>
    <w:rsid w:val="00F0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0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AA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C68D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68D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68D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68D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68D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68D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68D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68D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68D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C68D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AC68D0"/>
    <w:rPr>
      <w:caps/>
      <w:color w:val="632423" w:themeColor="accent2" w:themeShade="80"/>
      <w:spacing w:val="50"/>
      <w:sz w:val="44"/>
      <w:szCs w:val="44"/>
    </w:rPr>
  </w:style>
  <w:style w:type="paragraph" w:styleId="Sansinterligne">
    <w:name w:val="No Spacing"/>
    <w:basedOn w:val="Normal"/>
    <w:link w:val="SansinterligneCar"/>
    <w:uiPriority w:val="1"/>
    <w:qFormat/>
    <w:rsid w:val="00AC68D0"/>
  </w:style>
  <w:style w:type="paragraph" w:styleId="Citation">
    <w:name w:val="Quote"/>
    <w:basedOn w:val="Normal"/>
    <w:next w:val="Normal"/>
    <w:link w:val="CitationCar"/>
    <w:uiPriority w:val="29"/>
    <w:qFormat/>
    <w:rsid w:val="00AC68D0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C68D0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AC68D0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AC68D0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C68D0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C68D0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C68D0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C68D0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C68D0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C68D0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C68D0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C68D0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68D0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AC68D0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AC68D0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AC68D0"/>
    <w:rPr>
      <w:caps/>
      <w:spacing w:val="5"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C68D0"/>
  </w:style>
  <w:style w:type="paragraph" w:styleId="Paragraphedeliste">
    <w:name w:val="List Paragraph"/>
    <w:basedOn w:val="Normal"/>
    <w:uiPriority w:val="34"/>
    <w:qFormat/>
    <w:rsid w:val="00AC68D0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68D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68D0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AC68D0"/>
    <w:rPr>
      <w:i/>
      <w:iCs/>
    </w:rPr>
  </w:style>
  <w:style w:type="character" w:styleId="Emphaseintense">
    <w:name w:val="Intense Emphasis"/>
    <w:uiPriority w:val="21"/>
    <w:qFormat/>
    <w:rsid w:val="00AC68D0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AC68D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AC68D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AC68D0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C68D0"/>
    <w:pPr>
      <w:outlineLvl w:val="9"/>
    </w:pPr>
    <w:rPr>
      <w:lang w:bidi="en-US"/>
    </w:rPr>
  </w:style>
  <w:style w:type="table" w:styleId="Listeclaire-Accent3">
    <w:name w:val="Light List Accent 3"/>
    <w:basedOn w:val="TableauNormal"/>
    <w:uiPriority w:val="61"/>
    <w:rsid w:val="0066035D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Sansinterligne1">
    <w:name w:val="Sans interligne1"/>
    <w:uiPriority w:val="1"/>
    <w:qFormat/>
    <w:rsid w:val="00934AAA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AA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C68D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68D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68D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68D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68D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68D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68D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68D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68D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C68D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AC68D0"/>
    <w:rPr>
      <w:caps/>
      <w:color w:val="632423" w:themeColor="accent2" w:themeShade="80"/>
      <w:spacing w:val="50"/>
      <w:sz w:val="44"/>
      <w:szCs w:val="44"/>
    </w:rPr>
  </w:style>
  <w:style w:type="paragraph" w:styleId="Sansinterligne">
    <w:name w:val="No Spacing"/>
    <w:basedOn w:val="Normal"/>
    <w:link w:val="SansinterligneCar"/>
    <w:uiPriority w:val="1"/>
    <w:qFormat/>
    <w:rsid w:val="00AC68D0"/>
  </w:style>
  <w:style w:type="paragraph" w:styleId="Citation">
    <w:name w:val="Quote"/>
    <w:basedOn w:val="Normal"/>
    <w:next w:val="Normal"/>
    <w:link w:val="CitationCar"/>
    <w:uiPriority w:val="29"/>
    <w:qFormat/>
    <w:rsid w:val="00AC68D0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C68D0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AC68D0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AC68D0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C68D0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C68D0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C68D0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C68D0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C68D0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C68D0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C68D0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C68D0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68D0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AC68D0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AC68D0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AC68D0"/>
    <w:rPr>
      <w:caps/>
      <w:spacing w:val="5"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C68D0"/>
  </w:style>
  <w:style w:type="paragraph" w:styleId="Paragraphedeliste">
    <w:name w:val="List Paragraph"/>
    <w:basedOn w:val="Normal"/>
    <w:uiPriority w:val="34"/>
    <w:qFormat/>
    <w:rsid w:val="00AC68D0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68D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68D0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AC68D0"/>
    <w:rPr>
      <w:i/>
      <w:iCs/>
    </w:rPr>
  </w:style>
  <w:style w:type="character" w:styleId="Emphaseintense">
    <w:name w:val="Intense Emphasis"/>
    <w:uiPriority w:val="21"/>
    <w:qFormat/>
    <w:rsid w:val="00AC68D0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AC68D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AC68D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AC68D0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C68D0"/>
    <w:pPr>
      <w:outlineLvl w:val="9"/>
    </w:pPr>
    <w:rPr>
      <w:lang w:bidi="en-US"/>
    </w:rPr>
  </w:style>
  <w:style w:type="table" w:styleId="Listeclaire-Accent3">
    <w:name w:val="Light List Accent 3"/>
    <w:basedOn w:val="TableauNormal"/>
    <w:uiPriority w:val="61"/>
    <w:rsid w:val="0066035D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Sansinterligne1">
    <w:name w:val="Sans interligne1"/>
    <w:uiPriority w:val="1"/>
    <w:qFormat/>
    <w:rsid w:val="00934AAA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bisserirer</dc:creator>
  <cp:lastModifiedBy>Famille bisserirer</cp:lastModifiedBy>
  <cp:revision>11</cp:revision>
  <cp:lastPrinted>2020-09-11T12:59:00Z</cp:lastPrinted>
  <dcterms:created xsi:type="dcterms:W3CDTF">2020-04-21T06:42:00Z</dcterms:created>
  <dcterms:modified xsi:type="dcterms:W3CDTF">2020-10-07T11:39:00Z</dcterms:modified>
</cp:coreProperties>
</file>