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ACD4E" w14:textId="77777777" w:rsidR="00BF6C31" w:rsidRPr="009B0C75" w:rsidRDefault="00BF6C31" w:rsidP="00BF6C31">
      <w:pPr>
        <w:widowControl w:val="0"/>
        <w:tabs>
          <w:tab w:val="left" w:pos="5655"/>
          <w:tab w:val="left" w:pos="6285"/>
        </w:tabs>
        <w:suppressAutoHyphens/>
        <w:autoSpaceDN w:val="0"/>
        <w:textAlignment w:val="baseline"/>
        <w:rPr>
          <w:rFonts w:ascii="Arial" w:eastAsia="Lucida Sans Unicode" w:hAnsi="Arial" w:cs="Arial"/>
          <w:color w:val="000000"/>
          <w:kern w:val="3"/>
          <w:sz w:val="32"/>
          <w:szCs w:val="32"/>
        </w:rPr>
      </w:pPr>
      <w:r w:rsidRPr="009B0C75">
        <w:rPr>
          <w:rFonts w:ascii="Arial" w:eastAsia="Lucida Sans Unicode" w:hAnsi="Arial" w:cs="Arial"/>
          <w:color w:val="000000"/>
          <w:kern w:val="3"/>
          <w:sz w:val="32"/>
          <w:szCs w:val="32"/>
        </w:rPr>
        <w:t>Elodie MARFA-ANGLADA</w:t>
      </w:r>
    </w:p>
    <w:p w14:paraId="510321A2" w14:textId="3C66C09A" w:rsidR="00BF6C31" w:rsidRPr="009B0C75" w:rsidRDefault="00D11565" w:rsidP="00BF6C31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</w:rPr>
      </w:pP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>71 rue des carrières</w:t>
      </w:r>
      <w:r w:rsidR="00BF6C31"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 w:rsidR="00BF6C31"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 w:rsidR="00BF6C31"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 w:rsidR="00BF6C31"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 w:rsidR="00BF6C31"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 w:rsidR="00BF6C31" w:rsidRPr="009B0C75">
        <w:rPr>
          <w:rFonts w:ascii="Arial" w:eastAsia="Times New Roman" w:hAnsi="Arial" w:cs="Arial"/>
          <w:color w:val="000000"/>
          <w:kern w:val="3"/>
          <w:sz w:val="24"/>
          <w:szCs w:val="24"/>
        </w:rPr>
        <w:t>06.21.89.27.10</w:t>
      </w:r>
    </w:p>
    <w:p w14:paraId="002E226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Wingdings" w:hAnsi="Arial" w:cs="Wingdings"/>
          <w:color w:val="000000"/>
          <w:kern w:val="3"/>
          <w:sz w:val="24"/>
          <w:szCs w:val="24"/>
        </w:rPr>
      </w:pPr>
      <w:r w:rsidRPr="009B0C75">
        <w:rPr>
          <w:rFonts w:ascii="Arial" w:eastAsia="Lucida Sans Unicode" w:hAnsi="Arial" w:cs="Arial"/>
          <w:color w:val="000000"/>
          <w:kern w:val="3"/>
          <w:sz w:val="24"/>
          <w:szCs w:val="24"/>
        </w:rPr>
        <w:t>16110 AGRIS</w:t>
      </w: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r>
        <w:rPr>
          <w:rFonts w:ascii="Arial" w:eastAsia="Lucida Sans Unicode" w:hAnsi="Arial" w:cs="Arial"/>
          <w:color w:val="000000"/>
          <w:kern w:val="3"/>
          <w:sz w:val="24"/>
          <w:szCs w:val="24"/>
        </w:rPr>
        <w:tab/>
      </w:r>
      <w:hyperlink r:id="rId6" w:history="1">
        <w:r w:rsidRPr="009B0C75">
          <w:rPr>
            <w:rFonts w:ascii="Arial" w:eastAsia="Wingdings" w:hAnsi="Arial" w:cs="Arial"/>
            <w:kern w:val="3"/>
            <w:sz w:val="24"/>
            <w:szCs w:val="24"/>
          </w:rPr>
          <w:t>elodie.marfa@gmail.com</w:t>
        </w:r>
      </w:hyperlink>
    </w:p>
    <w:p w14:paraId="04EAF8D4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4"/>
          <w:szCs w:val="24"/>
        </w:rPr>
      </w:pPr>
    </w:p>
    <w:p w14:paraId="455898F6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Times New Roman"/>
          <w:color w:val="000000"/>
          <w:kern w:val="3"/>
          <w:sz w:val="24"/>
          <w:szCs w:val="24"/>
        </w:rPr>
      </w:pPr>
    </w:p>
    <w:p w14:paraId="72F0E333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Times New Roman"/>
          <w:color w:val="000000"/>
          <w:kern w:val="3"/>
          <w:sz w:val="24"/>
          <w:szCs w:val="24"/>
        </w:rPr>
      </w:pPr>
    </w:p>
    <w:p w14:paraId="76775E24" w14:textId="07713AEF" w:rsidR="00BF6C31" w:rsidRPr="00BC092B" w:rsidRDefault="00906DCE" w:rsidP="00D11565">
      <w:pPr>
        <w:widowControl w:val="0"/>
        <w:suppressAutoHyphens/>
        <w:autoSpaceDN w:val="0"/>
        <w:jc w:val="center"/>
        <w:textAlignment w:val="baseline"/>
        <w:rPr>
          <w:rFonts w:ascii="Arial" w:eastAsia="Times New Roman" w:hAnsi="Arial" w:cs="Times New Roman"/>
          <w:color w:val="31849B" w:themeColor="accent5" w:themeShade="BF"/>
          <w:kern w:val="3"/>
          <w:sz w:val="24"/>
          <w:szCs w:val="24"/>
        </w:rPr>
      </w:pPr>
      <w:r>
        <w:rPr>
          <w:rFonts w:ascii="Arial" w:eastAsia="Times New Roman" w:hAnsi="Arial" w:cs="Times New Roman"/>
          <w:b/>
          <w:bCs/>
          <w:i/>
          <w:iCs/>
          <w:color w:val="31849B" w:themeColor="accent5" w:themeShade="BF"/>
          <w:kern w:val="3"/>
          <w:sz w:val="48"/>
          <w:szCs w:val="48"/>
          <w:u w:val="single"/>
        </w:rPr>
        <w:t>Secrétaire de Mairie</w:t>
      </w:r>
    </w:p>
    <w:p w14:paraId="5C638E5A" w14:textId="5B777C50" w:rsidR="00BF6C31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Times New Roman"/>
          <w:color w:val="000000"/>
          <w:kern w:val="3"/>
          <w:sz w:val="24"/>
          <w:szCs w:val="24"/>
        </w:rPr>
      </w:pPr>
    </w:p>
    <w:p w14:paraId="11E8F8B5" w14:textId="77777777" w:rsidR="00D11565" w:rsidRPr="009B0C75" w:rsidRDefault="00D11565" w:rsidP="00BF6C31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Times New Roman"/>
          <w:color w:val="000000"/>
          <w:kern w:val="3"/>
          <w:sz w:val="24"/>
          <w:szCs w:val="24"/>
        </w:rPr>
      </w:pPr>
    </w:p>
    <w:p w14:paraId="7258F586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Times New Roman"/>
          <w:kern w:val="3"/>
          <w:sz w:val="24"/>
          <w:szCs w:val="24"/>
        </w:rPr>
      </w:pPr>
    </w:p>
    <w:p w14:paraId="59D005EC" w14:textId="77777777" w:rsidR="00BF6C31" w:rsidRPr="00BC092B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b/>
          <w:color w:val="31849B" w:themeColor="accent5" w:themeShade="BF"/>
          <w:kern w:val="3"/>
          <w:sz w:val="28"/>
          <w:szCs w:val="28"/>
          <w:u w:val="single"/>
        </w:rPr>
      </w:pPr>
      <w:r w:rsidRPr="00BC092B">
        <w:rPr>
          <w:rFonts w:ascii="Arial" w:eastAsia="Lucida Sans Unicode" w:hAnsi="Arial" w:cs="Tahoma"/>
          <w:b/>
          <w:color w:val="31849B" w:themeColor="accent5" w:themeShade="BF"/>
          <w:kern w:val="3"/>
          <w:sz w:val="28"/>
          <w:szCs w:val="28"/>
          <w:u w:val="single"/>
        </w:rPr>
        <w:t>DIPLOMES ET FORMATIONS</w:t>
      </w:r>
    </w:p>
    <w:p w14:paraId="1C800C79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776B3A59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2020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>Formation « Collaborateur des Collectivités Territoriales »</w:t>
      </w:r>
    </w:p>
    <w:p w14:paraId="67AA519B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0C098918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2015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>C.A.P. Fleuriste, formation adulte en un an</w:t>
      </w:r>
    </w:p>
    <w:p w14:paraId="64DD12C4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1025DA20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kern w:val="3"/>
        </w:rPr>
        <w:t>2014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>Formatio</w:t>
      </w:r>
      <w:r w:rsidRPr="009B0C75">
        <w:rPr>
          <w:rFonts w:ascii="Arial" w:eastAsia="Lucida Sans Unicode" w:hAnsi="Arial" w:cs="Tahoma"/>
          <w:color w:val="000000"/>
          <w:kern w:val="3"/>
        </w:rPr>
        <w:t>n « propreté des locaux »</w:t>
      </w:r>
    </w:p>
    <w:p w14:paraId="172DA6D7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4D6635D6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2013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>Formation « le risque culinaire »</w:t>
      </w:r>
    </w:p>
    <w:p w14:paraId="652C2144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69051554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2013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>Formation « découverte des aliments et du goût chez les enfants »</w:t>
      </w:r>
    </w:p>
    <w:p w14:paraId="03101960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1BAA33E5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2012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>Formation « sensibilisation à la sécurité au travail »</w:t>
      </w:r>
    </w:p>
    <w:p w14:paraId="6B959EA0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65F34713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2012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>Formation « méthode H.A.C.C.P. »</w:t>
      </w:r>
    </w:p>
    <w:p w14:paraId="40FA93EC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68098D6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2011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>C.A.P. Petite Enfance en candidature libre</w:t>
      </w:r>
    </w:p>
    <w:p w14:paraId="5182FCB0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2924DC55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2002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 xml:space="preserve">Baccalauréat Sciences Médico-Sociales avec option bureautique </w:t>
      </w:r>
    </w:p>
    <w:p w14:paraId="06256E0B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64FB4235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2000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 xml:space="preserve">B.E.P. Carrières Sanitaires et Sociales </w:t>
      </w:r>
    </w:p>
    <w:p w14:paraId="1627DD86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126A113C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1998</w:t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</w:r>
      <w:r w:rsidRPr="009B0C75">
        <w:rPr>
          <w:rFonts w:ascii="Arial" w:eastAsia="Lucida Sans Unicode" w:hAnsi="Arial" w:cs="Tahoma"/>
          <w:color w:val="000000"/>
          <w:kern w:val="3"/>
        </w:rPr>
        <w:tab/>
        <w:t>Brevet des Collèges</w:t>
      </w:r>
    </w:p>
    <w:p w14:paraId="0A23DD14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1CE4F72C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16EB2196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55743FB9" w14:textId="77777777" w:rsidR="00BF6C31" w:rsidRPr="00BC092B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b/>
          <w:color w:val="31849B" w:themeColor="accent5" w:themeShade="BF"/>
          <w:kern w:val="3"/>
          <w:sz w:val="28"/>
          <w:szCs w:val="28"/>
          <w:u w:val="single"/>
        </w:rPr>
      </w:pPr>
      <w:r w:rsidRPr="00BC092B">
        <w:rPr>
          <w:rFonts w:ascii="Arial" w:eastAsia="Lucida Sans Unicode" w:hAnsi="Arial" w:cs="Tahoma"/>
          <w:b/>
          <w:color w:val="31849B" w:themeColor="accent5" w:themeShade="BF"/>
          <w:kern w:val="3"/>
          <w:sz w:val="28"/>
          <w:szCs w:val="28"/>
          <w:u w:val="single"/>
        </w:rPr>
        <w:t>EXPERIENCES PROFESSIONNELLES</w:t>
      </w:r>
    </w:p>
    <w:p w14:paraId="67BD79F1" w14:textId="2E0B1E91" w:rsidR="00BF6C31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7BA062FC" w14:textId="0C9A1F5E" w:rsidR="00D11565" w:rsidRDefault="00D11565" w:rsidP="00FD1CC0">
      <w:pPr>
        <w:widowControl w:val="0"/>
        <w:suppressAutoHyphens/>
        <w:autoSpaceDN w:val="0"/>
        <w:ind w:left="3540" w:hanging="3540"/>
        <w:jc w:val="both"/>
        <w:textAlignment w:val="baseline"/>
        <w:rPr>
          <w:rFonts w:ascii="Arial" w:eastAsia="Lucida Sans Unicode" w:hAnsi="Arial" w:cs="Tahoma"/>
          <w:kern w:val="3"/>
        </w:rPr>
      </w:pPr>
      <w:r>
        <w:rPr>
          <w:rFonts w:ascii="Arial" w:eastAsia="Lucida Sans Unicode" w:hAnsi="Arial" w:cs="Tahoma"/>
          <w:kern w:val="3"/>
        </w:rPr>
        <w:t>Février et Juin 2020</w:t>
      </w:r>
      <w:r>
        <w:rPr>
          <w:rFonts w:ascii="Arial" w:eastAsia="Lucida Sans Unicode" w:hAnsi="Arial" w:cs="Tahoma"/>
          <w:kern w:val="3"/>
        </w:rPr>
        <w:tab/>
        <w:t>Stages à la Mairie de Jauldes</w:t>
      </w:r>
      <w:r w:rsidR="00FD1CC0">
        <w:rPr>
          <w:rFonts w:ascii="Arial" w:eastAsia="Lucida Sans Unicode" w:hAnsi="Arial" w:cs="Tahoma"/>
          <w:kern w:val="3"/>
        </w:rPr>
        <w:t xml:space="preserve"> au poste de secrétaire de mairie</w:t>
      </w:r>
    </w:p>
    <w:p w14:paraId="2D316835" w14:textId="77777777" w:rsidR="00D11565" w:rsidRPr="009B0C75" w:rsidRDefault="00D11565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6AFBF54E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Mars 2016-Avril 2019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 xml:space="preserve">Gérante et fleuriste de la boutique « Passion Florale » 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>à La Rochefoucauld</w:t>
      </w:r>
    </w:p>
    <w:p w14:paraId="5EFE9A9C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687E3473" w14:textId="563F0F70" w:rsidR="00BF6C31" w:rsidRPr="009B0C75" w:rsidRDefault="00BF6C31" w:rsidP="00D11565">
      <w:pPr>
        <w:widowControl w:val="0"/>
        <w:suppressAutoHyphens/>
        <w:autoSpaceDN w:val="0"/>
        <w:ind w:left="3540" w:hanging="354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Octobre 2014-Juin 2015</w:t>
      </w:r>
      <w:r w:rsidRPr="009B0C75">
        <w:rPr>
          <w:rFonts w:ascii="Arial" w:eastAsia="Lucida Sans Unicode" w:hAnsi="Arial" w:cs="Tahoma"/>
          <w:kern w:val="3"/>
        </w:rPr>
        <w:tab/>
        <w:t>Nombreuses périodes de stages en fleuristerie à la boutique « Passion Florale » à La Rochefoucauld</w:t>
      </w:r>
    </w:p>
    <w:p w14:paraId="4CAF218D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75A70F23" w14:textId="27F6AC5D" w:rsidR="00BF6C31" w:rsidRPr="009B0C75" w:rsidRDefault="00BF6C31" w:rsidP="00D11565">
      <w:pPr>
        <w:widowControl w:val="0"/>
        <w:suppressAutoHyphens/>
        <w:autoSpaceDN w:val="0"/>
        <w:ind w:left="3540" w:hanging="354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Octobre 2013-Février 2014</w:t>
      </w:r>
      <w:r w:rsidRPr="009B0C75">
        <w:rPr>
          <w:rFonts w:ascii="Arial" w:eastAsia="Lucida Sans Unicode" w:hAnsi="Arial" w:cs="Tahoma"/>
          <w:kern w:val="3"/>
        </w:rPr>
        <w:tab/>
        <w:t>Agent de service polyvalent à la crèche « Les Poussins » à l'Isle d'Espagnac</w:t>
      </w:r>
    </w:p>
    <w:p w14:paraId="24FCA7A7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0BB887E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Février 2012-Juillet 2013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 xml:space="preserve">Agent de service polyvalent pour les écoles primaires et 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>maternelles de la Mairie d'Angoulême</w:t>
      </w:r>
    </w:p>
    <w:p w14:paraId="3B833531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339C7B68" w14:textId="2ABE37D0" w:rsidR="00BF6C31" w:rsidRDefault="00BF6C31" w:rsidP="00BF6C31">
      <w:pPr>
        <w:widowControl w:val="0"/>
        <w:suppressAutoHyphens/>
        <w:autoSpaceDN w:val="0"/>
        <w:ind w:left="3540" w:hanging="354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Novembre 2010-Janvier 2012</w:t>
      </w:r>
      <w:r w:rsidRPr="009B0C75">
        <w:rPr>
          <w:rFonts w:ascii="Arial" w:eastAsia="Lucida Sans Unicode" w:hAnsi="Arial" w:cs="Tahoma"/>
          <w:kern w:val="3"/>
        </w:rPr>
        <w:tab/>
        <w:t xml:space="preserve">Agent de service polyvalent au Centre de gestion d'Angoulême, </w:t>
      </w:r>
      <w:r w:rsidRPr="009B0C75">
        <w:rPr>
          <w:rFonts w:ascii="Arial" w:eastAsia="Lucida Sans Unicode" w:hAnsi="Arial" w:cs="Tahoma"/>
          <w:kern w:val="3"/>
        </w:rPr>
        <w:tab/>
        <w:t xml:space="preserve">mise à disposition de la </w:t>
      </w:r>
      <w:r w:rsidR="00BC092B">
        <w:rPr>
          <w:rFonts w:ascii="Arial" w:eastAsia="Lucida Sans Unicode" w:hAnsi="Arial" w:cs="Tahoma"/>
          <w:kern w:val="3"/>
        </w:rPr>
        <w:t>M</w:t>
      </w:r>
      <w:r w:rsidRPr="009B0C75">
        <w:rPr>
          <w:rFonts w:ascii="Arial" w:eastAsia="Lucida Sans Unicode" w:hAnsi="Arial" w:cs="Tahoma"/>
          <w:kern w:val="3"/>
        </w:rPr>
        <w:t>airie d'Angoulême pour les écoles primaires et maternelles</w:t>
      </w:r>
    </w:p>
    <w:p w14:paraId="1537201F" w14:textId="77777777" w:rsidR="00BF6C31" w:rsidRPr="009B0C75" w:rsidRDefault="00BF6C31" w:rsidP="00BF6C31">
      <w:pPr>
        <w:widowControl w:val="0"/>
        <w:suppressAutoHyphens/>
        <w:autoSpaceDN w:val="0"/>
        <w:ind w:left="3540" w:hanging="354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7ED808D8" w14:textId="48E6F940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  <w:r w:rsidRPr="009B0C75">
        <w:rPr>
          <w:rFonts w:ascii="Arial" w:eastAsia="Lucida Sans Unicode" w:hAnsi="Arial" w:cs="Tahoma"/>
          <w:kern w:val="3"/>
        </w:rPr>
        <w:t>Mai-Novembre 2010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  <w:t xml:space="preserve">Animatrice et agent de services au Centre de loisirs </w:t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ab/>
      </w:r>
      <w:r w:rsidR="00531DAF">
        <w:rPr>
          <w:rFonts w:ascii="Arial" w:eastAsia="Lucida Sans Unicode" w:hAnsi="Arial" w:cs="Tahoma"/>
          <w:kern w:val="3"/>
        </w:rPr>
        <w:tab/>
      </w:r>
      <w:r w:rsidRPr="009B0C75">
        <w:rPr>
          <w:rFonts w:ascii="Arial" w:eastAsia="Lucida Sans Unicode" w:hAnsi="Arial" w:cs="Tahoma"/>
          <w:kern w:val="3"/>
        </w:rPr>
        <w:t>« La Ferme des Valettes » à Angoulême</w:t>
      </w:r>
    </w:p>
    <w:p w14:paraId="40D84087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433050D6" w14:textId="5FF4F55F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Octobre 2005-Octobre 2007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 xml:space="preserve">Animatrice et femme de ménage au Centre de loisirs 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="00531DAF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>« La Ferme des Valettes » à Angoulême</w:t>
      </w:r>
    </w:p>
    <w:p w14:paraId="2F99FAC2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4135B639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 xml:space="preserve">Novembre 2006-Février 2007 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Baby-sitting à Angoulême</w:t>
      </w:r>
    </w:p>
    <w:p w14:paraId="449C8911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44431B48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Septembre 2004- Mai 2005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 xml:space="preserve">Femme de ménage au Centre de Loisirs 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« La Ferme des Valettes » à Angoulême</w:t>
      </w:r>
    </w:p>
    <w:p w14:paraId="5D7A6548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3B8C69F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Avril 2004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 xml:space="preserve">S’Pass diffusion : distribution d’annuaires téléphoniques 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à La Couronne</w:t>
      </w:r>
    </w:p>
    <w:p w14:paraId="14CA681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34085D7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Juillet-Août 2003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Femme de ménage à I.S.S. ABILIS à Angoulême</w:t>
      </w:r>
    </w:p>
    <w:p w14:paraId="3FF6D55B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7B63DB32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Février-Avril 2003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Aide à domicile pour A.A.P.E.L. à l'Isle d'Espagnac</w:t>
      </w:r>
    </w:p>
    <w:p w14:paraId="40DD16E2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7CC3B08B" w14:textId="77777777" w:rsidR="00BF6C31" w:rsidRPr="009B0C75" w:rsidRDefault="00BF6C31" w:rsidP="00BF6C31">
      <w:pPr>
        <w:widowControl w:val="0"/>
        <w:suppressAutoHyphens/>
        <w:autoSpaceDN w:val="0"/>
        <w:ind w:left="3540" w:hanging="354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Octobre 2002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Animatrice pour l’association « Loisirs pour ceux qui restent » à Angoulême</w:t>
      </w:r>
    </w:p>
    <w:p w14:paraId="7A58B988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38D28C1F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Septembre-Octobre 2002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Aide à domicile pour A.D.A.P.A. à Angoulême</w:t>
      </w:r>
    </w:p>
    <w:p w14:paraId="00564287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0842F08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Juillet-Août 2001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Travail d’été à la piscine de Bourgines à Angoulême</w:t>
      </w:r>
    </w:p>
    <w:p w14:paraId="0B129A28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63B09EFA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  <w:r w:rsidRPr="009B0C75">
        <w:rPr>
          <w:rFonts w:ascii="Arial" w:eastAsia="Lucida Sans Unicode" w:hAnsi="Arial" w:cs="Tahoma"/>
          <w:iCs/>
          <w:color w:val="000000"/>
          <w:kern w:val="3"/>
        </w:rPr>
        <w:t>Février 1999</w:t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</w:r>
      <w:r w:rsidRPr="009B0C75">
        <w:rPr>
          <w:rFonts w:ascii="Arial" w:eastAsia="Lucida Sans Unicode" w:hAnsi="Arial" w:cs="Tahoma"/>
          <w:iCs/>
          <w:color w:val="000000"/>
          <w:kern w:val="3"/>
        </w:rPr>
        <w:tab/>
        <w:t>Garde à domicile à Angoulême</w:t>
      </w:r>
    </w:p>
    <w:p w14:paraId="09CFBF15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iCs/>
          <w:color w:val="000000"/>
          <w:kern w:val="3"/>
        </w:rPr>
      </w:pPr>
    </w:p>
    <w:p w14:paraId="01E2488C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6105D403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</w:rPr>
      </w:pPr>
    </w:p>
    <w:p w14:paraId="37A356ED" w14:textId="77777777" w:rsidR="00BF6C31" w:rsidRPr="00BC092B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b/>
          <w:color w:val="31849B" w:themeColor="accent5" w:themeShade="BF"/>
          <w:kern w:val="3"/>
          <w:sz w:val="28"/>
          <w:szCs w:val="28"/>
          <w:u w:val="single"/>
        </w:rPr>
      </w:pPr>
      <w:r w:rsidRPr="00BC092B">
        <w:rPr>
          <w:rFonts w:ascii="Arial" w:eastAsia="Lucida Sans Unicode" w:hAnsi="Arial" w:cs="Tahoma"/>
          <w:b/>
          <w:color w:val="31849B" w:themeColor="accent5" w:themeShade="BF"/>
          <w:kern w:val="3"/>
          <w:sz w:val="28"/>
          <w:szCs w:val="28"/>
          <w:u w:val="single"/>
        </w:rPr>
        <w:t>AUTRES RENSEIGNEMENTS</w:t>
      </w:r>
    </w:p>
    <w:p w14:paraId="104A98CB" w14:textId="77777777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</w:p>
    <w:p w14:paraId="18D45D4B" w14:textId="3E926A20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Née le 20 octobre 1981</w:t>
      </w:r>
    </w:p>
    <w:p w14:paraId="260BCCE8" w14:textId="11FE33D5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1 enfant : pas de problèmes de garde</w:t>
      </w:r>
    </w:p>
    <w:p w14:paraId="2DC09EC6" w14:textId="60171C90" w:rsidR="00BF6C31" w:rsidRPr="009B0C75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>Permis B – Voiture en possession</w:t>
      </w:r>
    </w:p>
    <w:p w14:paraId="5197D823" w14:textId="71AFA444" w:rsidR="00BF6C31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color w:val="000000"/>
          <w:kern w:val="3"/>
        </w:rPr>
      </w:pPr>
      <w:r w:rsidRPr="009B0C75">
        <w:rPr>
          <w:rFonts w:ascii="Arial" w:eastAsia="Lucida Sans Unicode" w:hAnsi="Arial" w:cs="Tahoma"/>
          <w:color w:val="000000"/>
          <w:kern w:val="3"/>
        </w:rPr>
        <w:t xml:space="preserve">Loisirs : Marche, </w:t>
      </w:r>
      <w:r w:rsidR="00531DAF">
        <w:rPr>
          <w:rFonts w:ascii="Arial" w:eastAsia="Lucida Sans Unicode" w:hAnsi="Arial" w:cs="Tahoma"/>
          <w:color w:val="000000"/>
          <w:kern w:val="3"/>
        </w:rPr>
        <w:t>Lecture</w:t>
      </w:r>
      <w:r w:rsidRPr="009B0C75">
        <w:rPr>
          <w:rFonts w:ascii="Arial" w:eastAsia="Lucida Sans Unicode" w:hAnsi="Arial" w:cs="Tahoma"/>
          <w:color w:val="000000"/>
          <w:kern w:val="3"/>
        </w:rPr>
        <w:t>, Musique</w:t>
      </w:r>
    </w:p>
    <w:p w14:paraId="494B981F" w14:textId="0C80E7B9" w:rsidR="00BF6C31" w:rsidRDefault="00022765" w:rsidP="00BF6C31">
      <w:pPr>
        <w:rPr>
          <w:rFonts w:ascii="Arial" w:eastAsia="Lucida Sans Unicode" w:hAnsi="Arial" w:cs="Tahoma"/>
          <w:color w:val="000000"/>
          <w:kern w:val="3"/>
        </w:rPr>
      </w:pPr>
      <w:r>
        <w:rPr>
          <w:rFonts w:ascii="Arial" w:eastAsia="Lucida Sans Unicode" w:hAnsi="Arial" w:cs="Tahoma"/>
          <w:color w:val="000000"/>
          <w:kern w:val="3"/>
        </w:rPr>
        <w:t xml:space="preserve">Connaissance des logiciels Word, Excel, PowerPoint, Horizonline </w:t>
      </w:r>
      <w:r w:rsidR="00BF6C31">
        <w:rPr>
          <w:rFonts w:ascii="Arial" w:eastAsia="Lucida Sans Unicode" w:hAnsi="Arial" w:cs="Tahoma"/>
          <w:color w:val="000000"/>
          <w:kern w:val="3"/>
        </w:rPr>
        <w:br w:type="page"/>
      </w:r>
    </w:p>
    <w:p w14:paraId="7417BC31" w14:textId="469E543D" w:rsidR="00BF6C31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lastRenderedPageBreak/>
        <w:t>Elodie MARFA-ANGLADA</w:t>
      </w:r>
    </w:p>
    <w:p w14:paraId="4D9BA953" w14:textId="3886B2C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fr-FR"/>
        </w:rPr>
        <w:t>71 rue des carrières</w:t>
      </w:r>
    </w:p>
    <w:p w14:paraId="67BBA300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>16110 AGRIS</w:t>
      </w:r>
    </w:p>
    <w:p w14:paraId="24692CA4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>06.21.89.27.10</w:t>
      </w:r>
    </w:p>
    <w:p w14:paraId="71E249CB" w14:textId="77777777" w:rsidR="00BF6C31" w:rsidRPr="00E70836" w:rsidRDefault="00EB26C6" w:rsidP="00BF6C31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fr-FR"/>
        </w:rPr>
      </w:pPr>
      <w:hyperlink r:id="rId7" w:history="1">
        <w:r w:rsidR="00BF6C31" w:rsidRPr="00E70836">
          <w:rPr>
            <w:rFonts w:ascii="Arial" w:eastAsia="Lucida Sans Unicode" w:hAnsi="Arial" w:cs="Tahoma"/>
            <w:kern w:val="3"/>
            <w:sz w:val="24"/>
            <w:szCs w:val="24"/>
            <w:lang w:eastAsia="fr-FR"/>
          </w:rPr>
          <w:t>elodie.marfa@gmail.com</w:t>
        </w:r>
      </w:hyperlink>
    </w:p>
    <w:p w14:paraId="1135F61F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5E2FC306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6959AD1F" w14:textId="64EA938A" w:rsidR="00BF6C31" w:rsidRDefault="00906DCE" w:rsidP="00BF6C31">
      <w:pPr>
        <w:widowControl w:val="0"/>
        <w:suppressAutoHyphens/>
        <w:autoSpaceDN w:val="0"/>
        <w:ind w:left="4254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fr-FR"/>
        </w:rPr>
        <w:t>Mairie de AUSSAC VADALLE</w:t>
      </w:r>
    </w:p>
    <w:p w14:paraId="46ECCDF6" w14:textId="07261C6E" w:rsidR="00906DCE" w:rsidRDefault="00906DCE" w:rsidP="0016774F">
      <w:pPr>
        <w:widowControl w:val="0"/>
        <w:suppressAutoHyphens/>
        <w:autoSpaceDN w:val="0"/>
        <w:ind w:left="4254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fr-FR"/>
        </w:rPr>
        <w:t>61 rue de la République</w:t>
      </w:r>
    </w:p>
    <w:p w14:paraId="2A68C462" w14:textId="5FABF82C" w:rsidR="00BF6C31" w:rsidRPr="00E70836" w:rsidRDefault="00EF4AC0" w:rsidP="0016774F">
      <w:pPr>
        <w:widowControl w:val="0"/>
        <w:suppressAutoHyphens/>
        <w:autoSpaceDN w:val="0"/>
        <w:ind w:left="4254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fr-FR"/>
        </w:rPr>
        <w:t>16</w:t>
      </w:r>
      <w:r w:rsidR="00906DCE">
        <w:rPr>
          <w:rFonts w:ascii="Arial" w:eastAsia="Lucida Sans Unicode" w:hAnsi="Arial" w:cs="Tahoma"/>
          <w:kern w:val="3"/>
          <w:sz w:val="24"/>
          <w:szCs w:val="24"/>
          <w:lang w:eastAsia="fr-FR"/>
        </w:rPr>
        <w:t>560 AUSSAC VADALLE</w:t>
      </w:r>
    </w:p>
    <w:p w14:paraId="64F88283" w14:textId="72D327E9" w:rsidR="00BF6C31" w:rsidRPr="00981348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</w:p>
    <w:p w14:paraId="2CB3CAA3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08718A0A" w14:textId="4FA7A544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u w:val="single"/>
          <w:lang w:eastAsia="fr-FR"/>
        </w:rPr>
        <w:t>Objet</w:t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 : candidature pour un poste </w:t>
      </w:r>
      <w:r w:rsidR="00906DCE">
        <w:rPr>
          <w:rFonts w:ascii="Arial" w:eastAsia="Lucida Sans Unicode" w:hAnsi="Arial" w:cs="Tahoma"/>
          <w:kern w:val="3"/>
          <w:sz w:val="24"/>
          <w:szCs w:val="24"/>
          <w:lang w:eastAsia="fr-FR"/>
        </w:rPr>
        <w:t>de secrétaire de mairie</w:t>
      </w:r>
    </w:p>
    <w:p w14:paraId="06C9454D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u w:val="single"/>
          <w:lang w:eastAsia="fr-FR"/>
        </w:rPr>
        <w:t>P.J.</w:t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 : curriculum vitæ</w:t>
      </w:r>
    </w:p>
    <w:p w14:paraId="72746021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00C7AA84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06E54B85" w14:textId="4967E9EB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  <w:t>Agris, le</w:t>
      </w:r>
      <w:r w:rsidR="00C4271D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 </w:t>
      </w:r>
      <w:r w:rsidR="002E6F59">
        <w:rPr>
          <w:rFonts w:ascii="Arial" w:eastAsia="Lucida Sans Unicode" w:hAnsi="Arial" w:cs="Tahoma"/>
          <w:kern w:val="3"/>
          <w:sz w:val="24"/>
          <w:szCs w:val="24"/>
          <w:lang w:eastAsia="fr-FR"/>
        </w:rPr>
        <w:t>0</w:t>
      </w:r>
      <w:r w:rsidR="00906DCE">
        <w:rPr>
          <w:rFonts w:ascii="Arial" w:eastAsia="Lucida Sans Unicode" w:hAnsi="Arial" w:cs="Tahoma"/>
          <w:kern w:val="3"/>
          <w:sz w:val="24"/>
          <w:szCs w:val="24"/>
          <w:lang w:eastAsia="fr-FR"/>
        </w:rPr>
        <w:t>7</w:t>
      </w:r>
      <w:r w:rsidR="002E6F59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 Octobre </w:t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>2020</w:t>
      </w:r>
    </w:p>
    <w:p w14:paraId="258EDE53" w14:textId="77777777" w:rsidR="00BF6C31" w:rsidRPr="00E70836" w:rsidRDefault="00BF6C31" w:rsidP="00BF6C31">
      <w:pPr>
        <w:widowControl w:val="0"/>
        <w:suppressAutoHyphens/>
        <w:autoSpaceDN w:val="0"/>
        <w:ind w:left="546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74F3CD2F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bookmarkStart w:id="0" w:name="__DdeLink__38_87084324"/>
      <w:bookmarkStart w:id="1" w:name="__DdeLink__40_87084324"/>
      <w:bookmarkEnd w:id="0"/>
      <w:bookmarkEnd w:id="1"/>
    </w:p>
    <w:p w14:paraId="48138104" w14:textId="4228F1F3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bookmarkStart w:id="2" w:name="__DdeLink__38_870843241"/>
      <w:bookmarkStart w:id="3" w:name="__DdeLink__40_870843241"/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</w:r>
      <w:bookmarkEnd w:id="2"/>
      <w:bookmarkEnd w:id="3"/>
      <w:r w:rsidR="00CD7F49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Madame, </w:t>
      </w:r>
      <w:r w:rsidR="00557E4B">
        <w:rPr>
          <w:rFonts w:ascii="Arial" w:eastAsia="Lucida Sans Unicode" w:hAnsi="Arial" w:cs="Tahoma"/>
          <w:kern w:val="3"/>
          <w:sz w:val="24"/>
          <w:szCs w:val="24"/>
          <w:lang w:eastAsia="fr-FR"/>
        </w:rPr>
        <w:t>Monsieur</w:t>
      </w:r>
      <w:r w:rsidR="002E6F59">
        <w:rPr>
          <w:rFonts w:ascii="Arial" w:eastAsia="Lucida Sans Unicode" w:hAnsi="Arial" w:cs="Tahoma"/>
          <w:kern w:val="3"/>
          <w:sz w:val="24"/>
          <w:szCs w:val="24"/>
          <w:lang w:eastAsia="fr-FR"/>
        </w:rPr>
        <w:t>,</w:t>
      </w:r>
    </w:p>
    <w:p w14:paraId="2F495F21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2CD34550" w14:textId="62E63385" w:rsidR="00BF6C31" w:rsidRPr="00E70836" w:rsidRDefault="00BF6C31" w:rsidP="00BF6C31">
      <w:pPr>
        <w:suppressAutoHyphens/>
        <w:autoSpaceDN w:val="0"/>
        <w:ind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A la recherche d’un emploi dans le secteur administratif, je vous propose de mettre à disposition mes compétences </w:t>
      </w:r>
      <w:r w:rsidR="00C4271D">
        <w:rPr>
          <w:rFonts w:ascii="Arial" w:eastAsia="Lucida Sans Unicode" w:hAnsi="Arial" w:cs="Tahoma"/>
          <w:kern w:val="3"/>
          <w:sz w:val="24"/>
          <w:szCs w:val="24"/>
          <w:lang w:eastAsia="fr-FR"/>
        </w:rPr>
        <w:t>pour le po</w:t>
      </w:r>
      <w:r w:rsidR="00792C9C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ste </w:t>
      </w:r>
      <w:r w:rsidR="00906DCE">
        <w:rPr>
          <w:rFonts w:ascii="Arial" w:eastAsia="Lucida Sans Unicode" w:hAnsi="Arial" w:cs="Tahoma"/>
          <w:kern w:val="3"/>
          <w:sz w:val="24"/>
          <w:szCs w:val="24"/>
          <w:lang w:eastAsia="fr-FR"/>
        </w:rPr>
        <w:t>de secrétaire de mairie</w:t>
      </w:r>
      <w:r w:rsidR="00CF111D">
        <w:rPr>
          <w:rFonts w:ascii="Arial" w:eastAsia="Lucida Sans Unicode" w:hAnsi="Arial" w:cs="Tahoma"/>
          <w:kern w:val="3"/>
          <w:sz w:val="24"/>
          <w:szCs w:val="24"/>
          <w:lang w:eastAsia="fr-FR"/>
        </w:rPr>
        <w:t>.</w:t>
      </w:r>
    </w:p>
    <w:p w14:paraId="4016DD1D" w14:textId="77777777" w:rsidR="00BF6C31" w:rsidRPr="00E70836" w:rsidRDefault="00BF6C31" w:rsidP="00BF6C31">
      <w:pPr>
        <w:suppressAutoHyphens/>
        <w:autoSpaceDN w:val="0"/>
        <w:ind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482D6D36" w14:textId="77777777" w:rsidR="00BF6C31" w:rsidRPr="00E70836" w:rsidRDefault="00BF6C31" w:rsidP="00BF6C31">
      <w:pPr>
        <w:suppressAutoHyphens/>
        <w:autoSpaceDN w:val="0"/>
        <w:ind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>En effet, je viens de terminer la formation de « Collaborateur des Collectivités Territoriales » qui s’est effectuée au Campus des Valois à La Couronne.</w:t>
      </w:r>
    </w:p>
    <w:p w14:paraId="11C39BFE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18441DEB" w14:textId="76CB3482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ab/>
        <w:t>Polyvalente, méthodique, curieuse, mes années d’expérience dans différents secteurs d’activités et de domaines m’ont permis d’acquérir une facilité d’adaptation à différents environnements de travail et outil informatique</w:t>
      </w:r>
      <w:r w:rsidR="00C4271D">
        <w:rPr>
          <w:rFonts w:ascii="Arial" w:eastAsia="Lucida Sans Unicode" w:hAnsi="Arial" w:cs="Arial"/>
          <w:kern w:val="3"/>
          <w:sz w:val="24"/>
          <w:szCs w:val="24"/>
          <w:lang w:eastAsia="fr-FR"/>
        </w:rPr>
        <w:t>. Je suis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 xml:space="preserve"> discr</w:t>
      </w:r>
      <w:r w:rsidR="00C4271D">
        <w:rPr>
          <w:rFonts w:ascii="Arial" w:eastAsia="Lucida Sans Unicode" w:hAnsi="Arial" w:cs="Arial"/>
          <w:kern w:val="3"/>
          <w:sz w:val="24"/>
          <w:szCs w:val="24"/>
          <w:lang w:eastAsia="fr-FR"/>
        </w:rPr>
        <w:t>ète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>,</w:t>
      </w:r>
      <w:r w:rsidR="00C4271D">
        <w:rPr>
          <w:rFonts w:ascii="Arial" w:eastAsia="Lucida Sans Unicode" w:hAnsi="Arial" w:cs="Arial"/>
          <w:kern w:val="3"/>
          <w:sz w:val="24"/>
          <w:szCs w:val="24"/>
          <w:lang w:eastAsia="fr-FR"/>
        </w:rPr>
        <w:t xml:space="preserve"> 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>accueil</w:t>
      </w:r>
      <w:r w:rsidR="00C4271D">
        <w:rPr>
          <w:rFonts w:ascii="Arial" w:eastAsia="Lucida Sans Unicode" w:hAnsi="Arial" w:cs="Arial"/>
          <w:kern w:val="3"/>
          <w:sz w:val="24"/>
          <w:szCs w:val="24"/>
          <w:lang w:eastAsia="fr-FR"/>
        </w:rPr>
        <w:t>lante, rigoureuse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 xml:space="preserve"> et diplomat</w:t>
      </w:r>
      <w:r w:rsidR="00C4271D">
        <w:rPr>
          <w:rFonts w:ascii="Arial" w:eastAsia="Lucida Sans Unicode" w:hAnsi="Arial" w:cs="Arial"/>
          <w:kern w:val="3"/>
          <w:sz w:val="24"/>
          <w:szCs w:val="24"/>
          <w:lang w:eastAsia="fr-FR"/>
        </w:rPr>
        <w:t>e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>.</w:t>
      </w:r>
    </w:p>
    <w:p w14:paraId="083C6E28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fr-FR"/>
        </w:rPr>
      </w:pPr>
    </w:p>
    <w:p w14:paraId="115AA756" w14:textId="681890B5" w:rsidR="00BF6C31" w:rsidRDefault="00BF6C31" w:rsidP="002E6F59">
      <w:pPr>
        <w:suppressAutoHyphens/>
        <w:autoSpaceDN w:val="0"/>
        <w:ind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>De par mes stages effectués en mairie, j’ai ainsi pu développer et acquérir la gestion de l'agenda et du courrier,</w:t>
      </w:r>
      <w:r w:rsidR="0016774F">
        <w:rPr>
          <w:rFonts w:ascii="Arial" w:eastAsia="Lucida Sans Unicode" w:hAnsi="Arial" w:cs="Arial"/>
          <w:kern w:val="3"/>
          <w:sz w:val="24"/>
          <w:szCs w:val="24"/>
          <w:lang w:eastAsia="fr-FR"/>
        </w:rPr>
        <w:t xml:space="preserve"> la prise de rendez-vous,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 xml:space="preserve"> la préparation et la gestion de divers documents</w:t>
      </w:r>
      <w:r w:rsidR="00AF2679">
        <w:rPr>
          <w:rFonts w:ascii="Arial" w:eastAsia="Lucida Sans Unicode" w:hAnsi="Arial" w:cs="Arial"/>
          <w:kern w:val="3"/>
          <w:sz w:val="24"/>
          <w:szCs w:val="24"/>
          <w:lang w:eastAsia="fr-FR"/>
        </w:rPr>
        <w:t>,</w:t>
      </w:r>
      <w:r w:rsidRPr="00E70836">
        <w:rPr>
          <w:rFonts w:ascii="Arial" w:eastAsia="Lucida Sans Unicode" w:hAnsi="Arial" w:cs="Arial"/>
          <w:kern w:val="3"/>
          <w:sz w:val="24"/>
          <w:szCs w:val="24"/>
          <w:lang w:eastAsia="fr-FR"/>
        </w:rPr>
        <w:t xml:space="preserve"> la préparation aux réunions, etc.</w:t>
      </w:r>
    </w:p>
    <w:p w14:paraId="5DD24790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6710376D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  <w:t>Je me tiens naturellement à votre disposition pour vous fournir toute précision complémentaire susceptible de vous être utile.</w:t>
      </w:r>
    </w:p>
    <w:p w14:paraId="742B41D0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3A88B403" w14:textId="04C3FD94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ab/>
        <w:t>Dans l’attente et vous remerciant par avance de l’attention que vous avez bien voulu porter à cette démarche, je vous prie d’accepter</w:t>
      </w:r>
      <w:r w:rsidR="002D0E59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, </w:t>
      </w:r>
      <w:r w:rsidR="00CD7F49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Madame, </w:t>
      </w:r>
      <w:r w:rsidR="00E257E6">
        <w:rPr>
          <w:rFonts w:ascii="Arial" w:eastAsia="Lucida Sans Unicode" w:hAnsi="Arial" w:cs="Tahoma"/>
          <w:kern w:val="3"/>
          <w:sz w:val="24"/>
          <w:szCs w:val="24"/>
          <w:lang w:eastAsia="fr-FR"/>
        </w:rPr>
        <w:t>Monsieu</w:t>
      </w:r>
      <w:r w:rsidR="00EF4AC0">
        <w:rPr>
          <w:rFonts w:ascii="Arial" w:eastAsia="Lucida Sans Unicode" w:hAnsi="Arial" w:cs="Tahoma"/>
          <w:kern w:val="3"/>
          <w:sz w:val="24"/>
          <w:szCs w:val="24"/>
          <w:lang w:eastAsia="fr-FR"/>
        </w:rPr>
        <w:t>r</w:t>
      </w:r>
      <w:r w:rsidR="002E6F59">
        <w:rPr>
          <w:rFonts w:ascii="Arial" w:eastAsia="Lucida Sans Unicode" w:hAnsi="Arial" w:cs="Tahoma"/>
          <w:kern w:val="3"/>
          <w:sz w:val="24"/>
          <w:szCs w:val="24"/>
          <w:lang w:eastAsia="fr-FR"/>
        </w:rPr>
        <w:t>,</w:t>
      </w: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 xml:space="preserve"> l’expression de mes salutations respectueuses.</w:t>
      </w:r>
    </w:p>
    <w:p w14:paraId="296E9CDA" w14:textId="77777777" w:rsidR="00BF6C31" w:rsidRPr="00E70836" w:rsidRDefault="00BF6C31" w:rsidP="00BF6C31">
      <w:pPr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13840ECC" w14:textId="77777777" w:rsidR="00BF6C31" w:rsidRPr="00E70836" w:rsidRDefault="00BF6C31" w:rsidP="00BF6C31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4C38530B" w14:textId="77777777" w:rsidR="00BF6C31" w:rsidRPr="00E70836" w:rsidRDefault="00BF6C31" w:rsidP="00BF6C31">
      <w:pPr>
        <w:widowControl w:val="0"/>
        <w:suppressAutoHyphens/>
        <w:autoSpaceDN w:val="0"/>
        <w:ind w:left="5385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27D6A9E9" w14:textId="77777777" w:rsidR="00BF6C31" w:rsidRPr="00E70836" w:rsidRDefault="00BF6C31" w:rsidP="00BF6C31">
      <w:pPr>
        <w:widowControl w:val="0"/>
        <w:suppressAutoHyphens/>
        <w:autoSpaceDN w:val="0"/>
        <w:ind w:left="5385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fr-FR"/>
        </w:rPr>
      </w:pPr>
    </w:p>
    <w:p w14:paraId="53C7E4CD" w14:textId="062EE512" w:rsidR="00873D1E" w:rsidRDefault="00BF6C31" w:rsidP="00BC092B">
      <w:pPr>
        <w:widowControl w:val="0"/>
        <w:suppressAutoHyphens/>
        <w:autoSpaceDN w:val="0"/>
        <w:ind w:left="5385"/>
        <w:jc w:val="both"/>
        <w:textAlignment w:val="baseline"/>
      </w:pPr>
      <w:r w:rsidRPr="00E70836">
        <w:rPr>
          <w:rFonts w:ascii="Arial" w:eastAsia="Lucida Sans Unicode" w:hAnsi="Arial" w:cs="Tahoma"/>
          <w:kern w:val="3"/>
          <w:sz w:val="24"/>
          <w:szCs w:val="24"/>
          <w:lang w:eastAsia="fr-FR"/>
        </w:rPr>
        <w:t>Elodie MARFA-ANGLADA</w:t>
      </w:r>
    </w:p>
    <w:sectPr w:rsidR="00873D1E" w:rsidSect="00CA798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0CF45" w14:textId="77777777" w:rsidR="00EB26C6" w:rsidRDefault="00EB26C6" w:rsidP="00BF6C31">
      <w:r>
        <w:separator/>
      </w:r>
    </w:p>
  </w:endnote>
  <w:endnote w:type="continuationSeparator" w:id="0">
    <w:p w14:paraId="0AEFBC8C" w14:textId="77777777" w:rsidR="00EB26C6" w:rsidRDefault="00EB26C6" w:rsidP="00BF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B1C12" w14:textId="77777777" w:rsidR="009C06F1" w:rsidRDefault="00EB2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C1E6D" w14:textId="77777777" w:rsidR="00EB26C6" w:rsidRDefault="00EB26C6" w:rsidP="00BF6C31">
      <w:r>
        <w:separator/>
      </w:r>
    </w:p>
  </w:footnote>
  <w:footnote w:type="continuationSeparator" w:id="0">
    <w:p w14:paraId="5D6DCA5C" w14:textId="77777777" w:rsidR="00EB26C6" w:rsidRDefault="00EB26C6" w:rsidP="00BF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1"/>
    <w:rsid w:val="00022765"/>
    <w:rsid w:val="000567B6"/>
    <w:rsid w:val="000C7634"/>
    <w:rsid w:val="0016774F"/>
    <w:rsid w:val="002C06B0"/>
    <w:rsid w:val="002D0E59"/>
    <w:rsid w:val="002E6F59"/>
    <w:rsid w:val="00531DAF"/>
    <w:rsid w:val="00557E4B"/>
    <w:rsid w:val="0058793A"/>
    <w:rsid w:val="005E0483"/>
    <w:rsid w:val="00792C9C"/>
    <w:rsid w:val="007C51B4"/>
    <w:rsid w:val="007E419E"/>
    <w:rsid w:val="00873D1E"/>
    <w:rsid w:val="00906DCE"/>
    <w:rsid w:val="00943439"/>
    <w:rsid w:val="00946A52"/>
    <w:rsid w:val="00981348"/>
    <w:rsid w:val="009B26FB"/>
    <w:rsid w:val="00A23291"/>
    <w:rsid w:val="00A25AC3"/>
    <w:rsid w:val="00A84061"/>
    <w:rsid w:val="00AF2679"/>
    <w:rsid w:val="00B279C0"/>
    <w:rsid w:val="00BC092B"/>
    <w:rsid w:val="00BD4207"/>
    <w:rsid w:val="00BF6C31"/>
    <w:rsid w:val="00C25C93"/>
    <w:rsid w:val="00C4271D"/>
    <w:rsid w:val="00C85283"/>
    <w:rsid w:val="00CD7F49"/>
    <w:rsid w:val="00CF111D"/>
    <w:rsid w:val="00D11565"/>
    <w:rsid w:val="00DE6B57"/>
    <w:rsid w:val="00E257E6"/>
    <w:rsid w:val="00E5706E"/>
    <w:rsid w:val="00EA0C60"/>
    <w:rsid w:val="00EB26C6"/>
    <w:rsid w:val="00EF4AC0"/>
    <w:rsid w:val="00F21F23"/>
    <w:rsid w:val="00F277BD"/>
    <w:rsid w:val="00F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7631"/>
  <w15:chartTrackingRefBased/>
  <w15:docId w15:val="{3E65E181-E918-4C50-8FF7-BDF90E7E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3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F6C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6C31"/>
  </w:style>
  <w:style w:type="paragraph" w:styleId="En-tte">
    <w:name w:val="header"/>
    <w:basedOn w:val="Normal"/>
    <w:link w:val="En-tteCar"/>
    <w:uiPriority w:val="99"/>
    <w:unhideWhenUsed/>
    <w:rsid w:val="00BF6C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odie.marf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odie.mar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24</cp:revision>
  <cp:lastPrinted>2020-09-23T13:16:00Z</cp:lastPrinted>
  <dcterms:created xsi:type="dcterms:W3CDTF">2020-06-24T13:57:00Z</dcterms:created>
  <dcterms:modified xsi:type="dcterms:W3CDTF">2020-10-07T09:40:00Z</dcterms:modified>
</cp:coreProperties>
</file>