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71792" w14:textId="77777777" w:rsidR="00D92480" w:rsidRDefault="00D92480" w:rsidP="00D92480">
      <w:pPr>
        <w:tabs>
          <w:tab w:val="left" w:pos="5387"/>
        </w:tabs>
      </w:pPr>
    </w:p>
    <w:p w14:paraId="4F10011F" w14:textId="77777777" w:rsidR="00D92480" w:rsidRDefault="00D92480" w:rsidP="00D92480">
      <w:pPr>
        <w:tabs>
          <w:tab w:val="left" w:pos="5040"/>
        </w:tabs>
      </w:pPr>
    </w:p>
    <w:p w14:paraId="3407EE3C" w14:textId="77777777" w:rsidR="00D92480" w:rsidRPr="00546B30" w:rsidRDefault="00D92480" w:rsidP="00D92480">
      <w:pPr>
        <w:tabs>
          <w:tab w:val="left" w:pos="5040"/>
        </w:tabs>
        <w:jc w:val="center"/>
        <w:rPr>
          <w:b/>
          <w:sz w:val="28"/>
          <w:szCs w:val="28"/>
          <w:u w:val="single"/>
        </w:rPr>
      </w:pPr>
      <w:r w:rsidRPr="00546B30">
        <w:rPr>
          <w:b/>
          <w:sz w:val="28"/>
          <w:szCs w:val="28"/>
          <w:u w:val="single"/>
        </w:rPr>
        <w:t>INDICATION DES TITRES D’ETUDES</w:t>
      </w:r>
    </w:p>
    <w:p w14:paraId="2F4B43D2" w14:textId="77777777" w:rsidR="00D92480" w:rsidRDefault="00D92480" w:rsidP="00D92480">
      <w:pPr>
        <w:tabs>
          <w:tab w:val="left" w:pos="5040"/>
        </w:tabs>
      </w:pPr>
    </w:p>
    <w:p w14:paraId="7575A8D3" w14:textId="77777777" w:rsidR="00D92480" w:rsidRDefault="00D92480" w:rsidP="00D92480">
      <w:pPr>
        <w:tabs>
          <w:tab w:val="left" w:pos="5040"/>
        </w:tabs>
      </w:pPr>
    </w:p>
    <w:p w14:paraId="3DDAA92E" w14:textId="574BF879" w:rsidR="00D92480" w:rsidRPr="00D865CE" w:rsidRDefault="00D865CE" w:rsidP="00D92480">
      <w:pPr>
        <w:tabs>
          <w:tab w:val="left" w:pos="5040"/>
        </w:tabs>
        <w:rPr>
          <w:u w:val="single"/>
        </w:rPr>
      </w:pPr>
      <w:r w:rsidRPr="00D865CE">
        <w:rPr>
          <w:u w:val="single"/>
        </w:rPr>
        <w:t>Bureau d’études et techniques :</w:t>
      </w:r>
    </w:p>
    <w:p w14:paraId="1888196B" w14:textId="77777777" w:rsidR="00D865CE" w:rsidRDefault="00D865CE" w:rsidP="00D92480">
      <w:pPr>
        <w:tabs>
          <w:tab w:val="left" w:pos="5040"/>
        </w:tabs>
      </w:pPr>
    </w:p>
    <w:p w14:paraId="08990D60" w14:textId="0D1D6A42" w:rsidR="00D92480" w:rsidRDefault="00D92480" w:rsidP="00D92480">
      <w:pPr>
        <w:tabs>
          <w:tab w:val="left" w:pos="5040"/>
        </w:tabs>
      </w:pPr>
      <w:r>
        <w:t>GUILAINE</w:t>
      </w:r>
      <w:r w:rsidR="00D865CE">
        <w:t xml:space="preserve"> Sylvain</w:t>
      </w:r>
      <w:r>
        <w:t xml:space="preserve"> – Chargé d’Affaires</w:t>
      </w:r>
      <w:r w:rsidR="00D865CE">
        <w:t xml:space="preserve"> &amp; Responsable du bureau d’études</w:t>
      </w:r>
      <w:r>
        <w:t xml:space="preserve"> – Maîtrise en Architecture</w:t>
      </w:r>
    </w:p>
    <w:p w14:paraId="3C820CA4" w14:textId="642BBEED" w:rsidR="00D865CE" w:rsidRDefault="00D865CE" w:rsidP="00D92480">
      <w:pPr>
        <w:tabs>
          <w:tab w:val="left" w:pos="5040"/>
        </w:tabs>
      </w:pPr>
    </w:p>
    <w:p w14:paraId="7D4871A5" w14:textId="17ADA037" w:rsidR="00D865CE" w:rsidRDefault="00D865CE" w:rsidP="00D92480">
      <w:pPr>
        <w:tabs>
          <w:tab w:val="left" w:pos="5040"/>
        </w:tabs>
      </w:pPr>
      <w:r>
        <w:t xml:space="preserve">DA SILVA Anabela – Chargé d’études techniques – </w:t>
      </w:r>
      <w:r w:rsidR="00B22113">
        <w:t>Maîtrise en génie civil</w:t>
      </w:r>
    </w:p>
    <w:p w14:paraId="451DF1C0" w14:textId="326DC822" w:rsidR="00D865CE" w:rsidRDefault="00D865CE" w:rsidP="00D92480">
      <w:pPr>
        <w:tabs>
          <w:tab w:val="left" w:pos="5040"/>
        </w:tabs>
      </w:pPr>
    </w:p>
    <w:p w14:paraId="38A38CDB" w14:textId="45DA0BA4" w:rsidR="00D865CE" w:rsidRDefault="00D865CE" w:rsidP="00D92480">
      <w:pPr>
        <w:tabs>
          <w:tab w:val="left" w:pos="5040"/>
        </w:tabs>
      </w:pPr>
      <w:r>
        <w:t>ROMSENY RAYITA Christie – Chargé d’études techniques – Maîtrise en génie civil</w:t>
      </w:r>
    </w:p>
    <w:p w14:paraId="25D30331" w14:textId="1AD5B310" w:rsidR="00D865CE" w:rsidRDefault="00D865CE" w:rsidP="00D92480">
      <w:pPr>
        <w:tabs>
          <w:tab w:val="left" w:pos="5040"/>
        </w:tabs>
      </w:pPr>
    </w:p>
    <w:p w14:paraId="03778320" w14:textId="397A6F1A" w:rsidR="00D865CE" w:rsidRDefault="00D6777E" w:rsidP="00D92480">
      <w:pPr>
        <w:tabs>
          <w:tab w:val="left" w:pos="5040"/>
        </w:tabs>
      </w:pPr>
      <w:r>
        <w:t>GABBIANI</w:t>
      </w:r>
      <w:r w:rsidR="00D865CE">
        <w:t xml:space="preserve"> Mathieu – Economiste de la construction – BTS Economie de la construction</w:t>
      </w:r>
    </w:p>
    <w:p w14:paraId="39BA16AC" w14:textId="3304A7B1" w:rsidR="00D865CE" w:rsidRDefault="00D865CE" w:rsidP="00D92480">
      <w:pPr>
        <w:tabs>
          <w:tab w:val="left" w:pos="5040"/>
        </w:tabs>
      </w:pPr>
    </w:p>
    <w:p w14:paraId="54A1F7A8" w14:textId="79A38DCB" w:rsidR="00D865CE" w:rsidRDefault="00D865CE" w:rsidP="00D92480">
      <w:pPr>
        <w:tabs>
          <w:tab w:val="left" w:pos="5040"/>
        </w:tabs>
      </w:pPr>
      <w:r>
        <w:t xml:space="preserve">BOUFFARD Cédric – Chargé d’études de prix BTP – BEP Construction et Topographie / BAC PRO Etudes, Organisation et Gestion des travaux / BTS Bâtiment </w:t>
      </w:r>
    </w:p>
    <w:p w14:paraId="1283A45A" w14:textId="5F44D10F" w:rsidR="00D865CE" w:rsidRDefault="00D865CE" w:rsidP="00D92480">
      <w:pPr>
        <w:tabs>
          <w:tab w:val="left" w:pos="5040"/>
        </w:tabs>
      </w:pPr>
    </w:p>
    <w:p w14:paraId="6E150769" w14:textId="37CA349E" w:rsidR="00D865CE" w:rsidRDefault="00D865CE" w:rsidP="00D92480">
      <w:pPr>
        <w:tabs>
          <w:tab w:val="left" w:pos="5040"/>
        </w:tabs>
      </w:pPr>
    </w:p>
    <w:p w14:paraId="63515369" w14:textId="261AB3A3" w:rsidR="00D865CE" w:rsidRDefault="00D865CE" w:rsidP="00D92480">
      <w:pPr>
        <w:tabs>
          <w:tab w:val="left" w:pos="5040"/>
        </w:tabs>
        <w:rPr>
          <w:u w:val="single"/>
        </w:rPr>
      </w:pPr>
      <w:r w:rsidRPr="00D865CE">
        <w:rPr>
          <w:u w:val="single"/>
        </w:rPr>
        <w:t>Pôle travaux :</w:t>
      </w:r>
    </w:p>
    <w:p w14:paraId="696A4C67" w14:textId="2E02039B" w:rsidR="00D865CE" w:rsidRDefault="00D865CE" w:rsidP="00D92480">
      <w:pPr>
        <w:tabs>
          <w:tab w:val="left" w:pos="5040"/>
        </w:tabs>
        <w:rPr>
          <w:u w:val="single"/>
        </w:rPr>
      </w:pPr>
    </w:p>
    <w:p w14:paraId="1E511246" w14:textId="1CFD050F" w:rsidR="00D865CE" w:rsidRDefault="00D865CE" w:rsidP="00D92480">
      <w:pPr>
        <w:tabs>
          <w:tab w:val="left" w:pos="5040"/>
        </w:tabs>
        <w:rPr>
          <w:u w:val="single"/>
        </w:rPr>
      </w:pPr>
    </w:p>
    <w:p w14:paraId="31B7E1F9" w14:textId="6D633C48" w:rsidR="00D865CE" w:rsidRDefault="00D865CE" w:rsidP="00D92480">
      <w:pPr>
        <w:tabs>
          <w:tab w:val="left" w:pos="5040"/>
        </w:tabs>
      </w:pPr>
      <w:r w:rsidRPr="00D865CE">
        <w:t xml:space="preserve">SANTOS Filipe – Directeur Général </w:t>
      </w:r>
      <w:r>
        <w:t>–</w:t>
      </w:r>
      <w:r w:rsidRPr="00D865CE">
        <w:t xml:space="preserve"> </w:t>
      </w:r>
      <w:r w:rsidR="00B22113">
        <w:t>BEP Maçonnerie</w:t>
      </w:r>
    </w:p>
    <w:p w14:paraId="2445379B" w14:textId="0E730962" w:rsidR="00B22113" w:rsidRDefault="00B22113" w:rsidP="00D92480">
      <w:pPr>
        <w:tabs>
          <w:tab w:val="left" w:pos="5040"/>
        </w:tabs>
      </w:pPr>
    </w:p>
    <w:p w14:paraId="6E3BA06F" w14:textId="602FDCC7" w:rsidR="00B22113" w:rsidRDefault="00B22113" w:rsidP="00D92480">
      <w:pPr>
        <w:tabs>
          <w:tab w:val="left" w:pos="5040"/>
        </w:tabs>
      </w:pPr>
      <w:r>
        <w:t>GUIRAO Stéphane – Coordonnateur – BTS Force de vente</w:t>
      </w:r>
    </w:p>
    <w:p w14:paraId="2F20E392" w14:textId="77777777" w:rsidR="00D865CE" w:rsidRPr="00D865CE" w:rsidRDefault="00D865CE" w:rsidP="00D92480">
      <w:pPr>
        <w:tabs>
          <w:tab w:val="left" w:pos="5040"/>
        </w:tabs>
      </w:pPr>
    </w:p>
    <w:p w14:paraId="7C732802" w14:textId="6D02A9B5" w:rsidR="00D865CE" w:rsidRDefault="00D865CE" w:rsidP="00D92480">
      <w:pPr>
        <w:tabs>
          <w:tab w:val="left" w:pos="5040"/>
        </w:tabs>
      </w:pPr>
      <w:r>
        <w:t xml:space="preserve">CAVAJANI Ludovic – Conducteur de travaux principal – DUT Génie Civil </w:t>
      </w:r>
    </w:p>
    <w:p w14:paraId="1A358509" w14:textId="77777777" w:rsidR="00D865CE" w:rsidRDefault="00D865CE" w:rsidP="00D92480">
      <w:pPr>
        <w:tabs>
          <w:tab w:val="left" w:pos="5040"/>
        </w:tabs>
      </w:pPr>
    </w:p>
    <w:p w14:paraId="1C23D967" w14:textId="03CB4170" w:rsidR="00D865CE" w:rsidRDefault="00D865CE" w:rsidP="00D92480">
      <w:pPr>
        <w:tabs>
          <w:tab w:val="left" w:pos="5040"/>
        </w:tabs>
      </w:pPr>
      <w:r>
        <w:t>BARRY Malik – Conducteur de travaux – Maîtrise en génie civil</w:t>
      </w:r>
    </w:p>
    <w:p w14:paraId="57143C20" w14:textId="77777777" w:rsidR="00D865CE" w:rsidRDefault="00D865CE" w:rsidP="00D92480">
      <w:pPr>
        <w:tabs>
          <w:tab w:val="left" w:pos="5040"/>
        </w:tabs>
      </w:pPr>
    </w:p>
    <w:p w14:paraId="7839A65D" w14:textId="3A07353F" w:rsidR="00D865CE" w:rsidRDefault="00D865CE" w:rsidP="00D92480">
      <w:pPr>
        <w:tabs>
          <w:tab w:val="left" w:pos="5040"/>
        </w:tabs>
      </w:pPr>
      <w:r>
        <w:t>DESMOULIN Quentin – Responsable SAV – Maîtrise en génie civil</w:t>
      </w:r>
    </w:p>
    <w:p w14:paraId="5DF6CAC9" w14:textId="5FCE7289" w:rsidR="00D865CE" w:rsidRDefault="00D865CE" w:rsidP="00D92480">
      <w:pPr>
        <w:tabs>
          <w:tab w:val="left" w:pos="5040"/>
        </w:tabs>
      </w:pPr>
    </w:p>
    <w:p w14:paraId="0E0CD2BB" w14:textId="77777777" w:rsidR="00D865CE" w:rsidRPr="00D865CE" w:rsidRDefault="00D865CE" w:rsidP="00D92480">
      <w:pPr>
        <w:tabs>
          <w:tab w:val="left" w:pos="5040"/>
        </w:tabs>
      </w:pPr>
    </w:p>
    <w:p w14:paraId="3D875D91" w14:textId="77777777" w:rsidR="00D865CE" w:rsidRDefault="00D865CE" w:rsidP="00D92480">
      <w:pPr>
        <w:tabs>
          <w:tab w:val="left" w:pos="5040"/>
        </w:tabs>
      </w:pPr>
    </w:p>
    <w:p w14:paraId="1344BF1A" w14:textId="4F640FA0" w:rsidR="00D865CE" w:rsidRDefault="00D865CE" w:rsidP="00D92480">
      <w:pPr>
        <w:tabs>
          <w:tab w:val="left" w:pos="5040"/>
        </w:tabs>
      </w:pPr>
    </w:p>
    <w:p w14:paraId="72A2D02C" w14:textId="77777777" w:rsidR="00D92480" w:rsidRPr="00ED2885" w:rsidRDefault="00D92480" w:rsidP="00D92480">
      <w:pPr>
        <w:pStyle w:val="Sansinterligne"/>
      </w:pPr>
    </w:p>
    <w:p w14:paraId="6B191FF1" w14:textId="77777777" w:rsidR="00D92480" w:rsidRPr="00CF0F05" w:rsidRDefault="00D92480" w:rsidP="00D92480"/>
    <w:p w14:paraId="3844F21A" w14:textId="77777777" w:rsidR="00A93AD9" w:rsidRDefault="00A93AD9"/>
    <w:sectPr w:rsidR="00A93AD9" w:rsidSect="003F28B8">
      <w:headerReference w:type="default" r:id="rId6"/>
      <w:footerReference w:type="default" r:id="rId7"/>
      <w:pgSz w:w="11906" w:h="16838"/>
      <w:pgMar w:top="1417" w:right="1417" w:bottom="1417" w:left="1417" w:header="57" w:footer="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D7E10" w14:textId="77777777" w:rsidR="00150DEE" w:rsidRDefault="00150DEE" w:rsidP="00150DEE">
      <w:r>
        <w:separator/>
      </w:r>
    </w:p>
  </w:endnote>
  <w:endnote w:type="continuationSeparator" w:id="0">
    <w:p w14:paraId="7B1D9DAF" w14:textId="77777777" w:rsidR="00150DEE" w:rsidRDefault="00150DEE" w:rsidP="0015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57B29" w14:textId="2454227D" w:rsidR="00150DEE" w:rsidRDefault="00150DEE" w:rsidP="003F28B8">
    <w:pPr>
      <w:pStyle w:val="Pieddepage"/>
      <w:ind w:hanging="1417"/>
    </w:pPr>
    <w:r>
      <w:rPr>
        <w:noProof/>
      </w:rPr>
      <w:drawing>
        <wp:inline distT="0" distB="0" distL="0" distR="0" wp14:anchorId="34387130" wp14:editId="594C425D">
          <wp:extent cx="7559675" cy="1457325"/>
          <wp:effectExtent l="0" t="0" r="3175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7F6A9" w14:textId="77777777" w:rsidR="00150DEE" w:rsidRDefault="00150DEE" w:rsidP="00150DEE">
      <w:r>
        <w:separator/>
      </w:r>
    </w:p>
  </w:footnote>
  <w:footnote w:type="continuationSeparator" w:id="0">
    <w:p w14:paraId="1105A77A" w14:textId="77777777" w:rsidR="00150DEE" w:rsidRDefault="00150DEE" w:rsidP="00150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E3F9E" w14:textId="5AEEA0D1" w:rsidR="00150DEE" w:rsidRDefault="00150DEE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CF477B" wp14:editId="74AC0A3B">
          <wp:simplePos x="0" y="0"/>
          <wp:positionH relativeFrom="margin">
            <wp:posOffset>-748665</wp:posOffset>
          </wp:positionH>
          <wp:positionV relativeFrom="paragraph">
            <wp:posOffset>55245</wp:posOffset>
          </wp:positionV>
          <wp:extent cx="7235190" cy="1418590"/>
          <wp:effectExtent l="0" t="0" r="3810" b="0"/>
          <wp:wrapSquare wrapText="bothSides"/>
          <wp:docPr id="2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5190" cy="1418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DEE"/>
    <w:rsid w:val="00150DEE"/>
    <w:rsid w:val="003F28B8"/>
    <w:rsid w:val="00A73004"/>
    <w:rsid w:val="00A93AD9"/>
    <w:rsid w:val="00B22113"/>
    <w:rsid w:val="00D6777E"/>
    <w:rsid w:val="00D865CE"/>
    <w:rsid w:val="00D92480"/>
    <w:rsid w:val="00EB097A"/>
    <w:rsid w:val="00F8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73B5B"/>
  <w15:chartTrackingRefBased/>
  <w15:docId w15:val="{7717F54E-E1A4-4039-84D0-8FDEB59B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8B8"/>
    <w:pPr>
      <w:spacing w:after="0" w:line="240" w:lineRule="auto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50DE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50DEE"/>
  </w:style>
  <w:style w:type="paragraph" w:styleId="Pieddepage">
    <w:name w:val="footer"/>
    <w:basedOn w:val="Normal"/>
    <w:link w:val="PieddepageCar"/>
    <w:uiPriority w:val="99"/>
    <w:unhideWhenUsed/>
    <w:rsid w:val="00150DE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50DEE"/>
  </w:style>
  <w:style w:type="paragraph" w:styleId="Sansinterligne">
    <w:name w:val="No Spacing"/>
    <w:uiPriority w:val="1"/>
    <w:qFormat/>
    <w:rsid w:val="00D924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Gaelle N</dc:creator>
  <cp:keywords/>
  <dc:description/>
  <cp:lastModifiedBy>Cédric BOUFFARD</cp:lastModifiedBy>
  <cp:revision>5</cp:revision>
  <cp:lastPrinted>2023-01-23T13:53:00Z</cp:lastPrinted>
  <dcterms:created xsi:type="dcterms:W3CDTF">2022-09-13T08:16:00Z</dcterms:created>
  <dcterms:modified xsi:type="dcterms:W3CDTF">2023-12-27T10:16:00Z</dcterms:modified>
</cp:coreProperties>
</file>